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EE683B" w:rsidRPr="00EE683B" w:rsidTr="00AF64B0">
        <w:trPr>
          <w:jc w:val="center"/>
        </w:trPr>
        <w:tc>
          <w:tcPr>
            <w:tcW w:w="9299" w:type="dxa"/>
          </w:tcPr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en-US" w:eastAsia="bg-BG"/>
              </w:rPr>
            </w:pPr>
          </w:p>
          <w:p w:rsidR="00EE683B" w:rsidRPr="00270A2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270A2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85"/>
                <w:sz w:val="42"/>
                <w:szCs w:val="42"/>
                <w:lang w:val="ru-RU" w:eastAsia="bg-BG"/>
              </w:rPr>
            </w:pPr>
          </w:p>
          <w:p w:rsid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  <w:p w:rsidR="00C2475D" w:rsidRPr="00C2475D" w:rsidRDefault="00C2475D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  <w:p w:rsidR="00EE683B" w:rsidRDefault="00EE683B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270A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УТВЪРЖДАВАМ:</w:t>
            </w:r>
          </w:p>
          <w:p w:rsidR="00EE683B" w:rsidRPr="00EE683B" w:rsidRDefault="00C2475D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B4DE4A77-3A54-4A2D-8A25-B42A88160D82}" provid="{00000000-0000-0000-0000-000000000000}" o:suggestedsigner="Диана Банкова - директор" o:suggestedsigner2="на Средно училище &quot;Отец  Паисий&quot; - Враца" showsigndate="f" issignatureline="t"/>
                </v:shape>
              </w:pict>
            </w:r>
            <w:bookmarkEnd w:id="0"/>
          </w:p>
          <w:p w:rsid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1059A" w:rsidRPr="00EE683B" w:rsidRDefault="0001059A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keepNext/>
              <w:spacing w:after="0"/>
              <w:ind w:left="705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</w:p>
          <w:p w:rsidR="00EE683B" w:rsidRPr="00AF64B0" w:rsidRDefault="00EE683B" w:rsidP="00AF64B0">
            <w:pPr>
              <w:keepNext/>
              <w:spacing w:after="0"/>
              <w:ind w:left="705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AF64B0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>І а клас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1059A" w:rsidRDefault="0001059A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bg-BG"/>
              </w:rPr>
              <w:t>2</w:t>
            </w:r>
            <w:r w:rsidR="00270A2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6</w:t>
            </w: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270A2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EE683B" w:rsidRDefault="00EE683B" w:rsidP="00AF64B0">
            <w:pPr>
              <w:tabs>
                <w:tab w:val="left" w:pos="5040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01059A" w:rsidRDefault="0001059A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E2B1E" w:rsidRDefault="00AE2B1E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EE683B" w:rsidRPr="00EE683B" w:rsidRDefault="00EE683B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AF64B0" w:rsidRDefault="00EE683B" w:rsidP="00AE2B1E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AF64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 w:rsidRPr="00AF64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 заседание на Педагогическия съвет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№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="0085613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8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="000A005F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 w:rsidR="00FD5615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76587C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г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., съгласуван с обществения съвет към училището – Протокол № 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 w:rsidR="007D2245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/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08</w:t>
            </w:r>
            <w:r w:rsidR="007D2245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.09.202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 w:rsidR="007D2245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г.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и е утвърден със заповед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 w:rsidR="00277AD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 w:rsidR="00F17A9A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 w:rsidR="00D74A07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  <w:r w:rsidR="00F17A9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F17A9A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 w:rsidR="00F17A9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F17A9A" w:rsidRPr="00E65A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 w:rsidR="00E65ACA"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 w:rsidRPr="00E65A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 w:rsidRPr="00E65AC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EE683B" w:rsidRDefault="00EE683B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EE683B" w:rsidRPr="00AF64B0" w:rsidRDefault="00EE683B" w:rsidP="00AE2B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EE683B" w:rsidRPr="00EE683B" w:rsidTr="0048239D">
              <w:trPr>
                <w:trHeight w:val="570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Начален етап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 клас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  <w:r w:rsidR="00CC0E57"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*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  <w:p w:rsidR="00EE683B" w:rsidRPr="00EE683B" w:rsidRDefault="00EE683B" w:rsidP="00AF64B0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E683B" w:rsidRPr="00EE683B" w:rsidTr="0001059A">
              <w:trPr>
                <w:trHeight w:val="626"/>
              </w:trPr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01059A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Учебни предмети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01059A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01059A">
                  <w:pPr>
                    <w:spacing w:after="0"/>
                    <w:ind w:left="1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224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128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9C256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Родинознание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D248C8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Физическо възпитан</w:t>
                  </w:r>
                  <w:r w:rsidR="00EE683B"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19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EE683B" w:rsidRDefault="00EE683B" w:rsidP="0001059A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608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F64B0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A77F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A77FA4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77FA4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EE683B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704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F64B0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A77FA4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77FA4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AF64B0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F64B0" w:rsidRPr="00AF64B0" w:rsidRDefault="00AF64B0" w:rsidP="00F261E2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</w:t>
                  </w:r>
                  <w:r w:rsid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 музикален и</w:t>
                  </w:r>
                  <w:r w:rsidR="00922140" w:rsidRP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нструмент/</w:t>
                  </w:r>
                  <w:r w:rsid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922140" w:rsidRP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вокал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F64B0" w:rsidRPr="00AF64B0" w:rsidRDefault="00AF64B0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F64B0" w:rsidRPr="00AF64B0" w:rsidRDefault="00AF64B0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01059A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EE683B" w:rsidRPr="00AF64B0" w:rsidRDefault="00EE683B" w:rsidP="0001059A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</w:t>
                  </w:r>
                  <w:r w:rsidR="00C4003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AF64B0" w:rsidP="00F261E2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800</w:t>
                  </w:r>
                </w:p>
              </w:tc>
            </w:tr>
          </w:tbl>
          <w:p w:rsidR="00AF64B0" w:rsidRDefault="00AF64B0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181278" w:rsidRDefault="00181278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AF64B0" w:rsidRDefault="00AF64B0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E683B" w:rsidRPr="00AF64B0" w:rsidRDefault="00EE683B" w:rsidP="00AE2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EE683B" w:rsidRP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E683B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Училищният учебен план е разработен на основание чл. 94 от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Закона за </w:t>
            </w:r>
            <w:r w:rsidR="00725ABE"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пред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училищното и училищното образование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Наредба № 4 от 30.11.2015</w:t>
            </w:r>
            <w:r w:rsidR="00725ABE"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г. за учебния план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въз основа на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Рамков учебен план за общо образование за основната степен на образование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(Приложение №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 към 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чл. 12, ал. 2, т. 1 от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Наредба № 4/ 30 ноември 2015 г. за учебния план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0621F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 и доп. ДВ. бр.73 от 25 Август 2023</w:t>
            </w:r>
            <w:r w:rsidR="0005661F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621F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). </w:t>
            </w:r>
          </w:p>
          <w:p w:rsidR="00EE683B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D9672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ности чрез  следните видове спорт: </w:t>
            </w:r>
            <w:r w:rsidR="001910AA" w:rsidRPr="00AF64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лека атлетика</w:t>
            </w:r>
            <w:r w:rsidR="00270A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 подвижни игри</w:t>
            </w:r>
            <w:r w:rsidR="007A6707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съгласно чл. 92, ал. 1 от ЗПУО, чл.14, ал. 3, т. 7 и ал. 5 от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Наредба № 4/30.11.2015 за учебния план, Заповед № </w:t>
            </w:r>
            <w:r w:rsidRPr="00AF64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РД09 – 1111/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15.08.2016 г. на министъра на образованието и науката за организиране и провеждане на спортни дейности.</w:t>
            </w:r>
          </w:p>
          <w:p w:rsidR="00AF64B0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Всяка учебна седмица извън часовете, определени в рамковия учебни планове по чл. 12, ал. 2, включва и по един учебен </w:t>
            </w:r>
            <w:r w:rsidRPr="00AF64B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час на класа</w:t>
            </w: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който се използва за последователно развитие на класа, </w:t>
            </w:r>
            <w:r w:rsid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безопасност на движението по пътищата, </w:t>
            </w: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 w:rsidRPr="00AF64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5 към чл. 1, ал. 3 от Наредба № 13 за гражданското, здравното, екологичното и интеркултурното образование.</w:t>
            </w:r>
          </w:p>
          <w:p w:rsidR="00AF64B0" w:rsidRPr="00AF64B0" w:rsidRDefault="00AF64B0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Организацията на учебния ден е целодневна, като задължителните учебни часове са винаги преди</w:t>
            </w:r>
            <w:r w:rsidR="00270A2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обед и следобед – самоподготовка, занимания по интереси и организиран отдих и физическа активност.</w:t>
            </w:r>
          </w:p>
          <w:p w:rsidR="00AF64B0" w:rsidRPr="00AF64B0" w:rsidRDefault="00AF64B0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избираемите часове (ИУЧ) и факултативните часове (ФУЧ). Обучението по ИУЧ и ФУЧ се осъществява по учебни програми, утвърдени от директора.</w:t>
            </w:r>
          </w:p>
          <w:p w:rsidR="00AF64B0" w:rsidRPr="00181278" w:rsidRDefault="00AF64B0" w:rsidP="00C46D28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Факултативните учебни часове, предоставени за допълнителна подготовка се</w:t>
            </w:r>
            <w:r w:rsid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използват за изучаване на</w:t>
            </w:r>
            <w:r w:rsidR="00270A20"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изобразително изкуство/</w:t>
            </w:r>
            <w:r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922140"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музика/музикален инструмент/вокал</w:t>
            </w:r>
            <w:r w:rsidRPr="0018127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хореография.</w:t>
            </w:r>
          </w:p>
          <w:p w:rsidR="00AF64B0" w:rsidRPr="004B5B3C" w:rsidRDefault="00AF64B0" w:rsidP="004B5B3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</w:t>
            </w: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4B5B3C" w:rsidRPr="004B5B3C" w:rsidRDefault="004B5B3C" w:rsidP="004B5B3C">
            <w:pPr>
              <w:tabs>
                <w:tab w:val="left" w:pos="5220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**Обучението по музикален инструмент е индивидуално по график, предварително одобрен от директора.</w:t>
            </w:r>
          </w:p>
          <w:p w:rsidR="00EE683B" w:rsidRPr="004B5B3C" w:rsidRDefault="004B5B3C" w:rsidP="004B5B3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</w:t>
            </w:r>
            <w:r w:rsidR="00AF64B0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Учебните часове, предвидени за е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дна учебна седмица 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от учебния план</w:t>
            </w:r>
            <w:r w:rsidR="00EC1797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се 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използват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за провеждане на проектни и творчески дейности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съгласно утвърден от директора </w:t>
            </w:r>
            <w:r w:rsidR="00380D80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план-график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.</w:t>
            </w:r>
          </w:p>
        </w:tc>
      </w:tr>
    </w:tbl>
    <w:p w:rsidR="00D745D4" w:rsidRDefault="00D745D4" w:rsidP="00AF64B0"/>
    <w:sectPr w:rsidR="00D745D4" w:rsidSect="0001059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42AE"/>
    <w:multiLevelType w:val="hybridMultilevel"/>
    <w:tmpl w:val="83862FBC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C35B2"/>
    <w:multiLevelType w:val="hybridMultilevel"/>
    <w:tmpl w:val="51186AC8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34930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D6A673A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B"/>
    <w:rsid w:val="0001059A"/>
    <w:rsid w:val="00052693"/>
    <w:rsid w:val="0005661F"/>
    <w:rsid w:val="000621F6"/>
    <w:rsid w:val="0007122C"/>
    <w:rsid w:val="000A005F"/>
    <w:rsid w:val="000B1A03"/>
    <w:rsid w:val="00181278"/>
    <w:rsid w:val="001910AA"/>
    <w:rsid w:val="00270A20"/>
    <w:rsid w:val="00272164"/>
    <w:rsid w:val="00277AD0"/>
    <w:rsid w:val="002D0322"/>
    <w:rsid w:val="0031482F"/>
    <w:rsid w:val="003713AC"/>
    <w:rsid w:val="00380D80"/>
    <w:rsid w:val="00397C75"/>
    <w:rsid w:val="003C7E2F"/>
    <w:rsid w:val="003D3DD1"/>
    <w:rsid w:val="00430EC8"/>
    <w:rsid w:val="004323FA"/>
    <w:rsid w:val="00434645"/>
    <w:rsid w:val="00487682"/>
    <w:rsid w:val="004B5B3C"/>
    <w:rsid w:val="005871AE"/>
    <w:rsid w:val="005938FD"/>
    <w:rsid w:val="00694ED7"/>
    <w:rsid w:val="006B5D5B"/>
    <w:rsid w:val="00725ABE"/>
    <w:rsid w:val="00730685"/>
    <w:rsid w:val="0076587C"/>
    <w:rsid w:val="007A6707"/>
    <w:rsid w:val="007B54D0"/>
    <w:rsid w:val="007D2245"/>
    <w:rsid w:val="0085613D"/>
    <w:rsid w:val="0087706B"/>
    <w:rsid w:val="008B73D5"/>
    <w:rsid w:val="008D4441"/>
    <w:rsid w:val="008F451F"/>
    <w:rsid w:val="00922140"/>
    <w:rsid w:val="009C256B"/>
    <w:rsid w:val="00A03633"/>
    <w:rsid w:val="00A36218"/>
    <w:rsid w:val="00A77FA4"/>
    <w:rsid w:val="00AE2B1E"/>
    <w:rsid w:val="00AF64B0"/>
    <w:rsid w:val="00B8736C"/>
    <w:rsid w:val="00BF22F7"/>
    <w:rsid w:val="00BF7D17"/>
    <w:rsid w:val="00C143E5"/>
    <w:rsid w:val="00C1534A"/>
    <w:rsid w:val="00C2475D"/>
    <w:rsid w:val="00C4003D"/>
    <w:rsid w:val="00C74F86"/>
    <w:rsid w:val="00CC0E57"/>
    <w:rsid w:val="00CC209D"/>
    <w:rsid w:val="00CD2899"/>
    <w:rsid w:val="00D248C8"/>
    <w:rsid w:val="00D745D4"/>
    <w:rsid w:val="00D74A07"/>
    <w:rsid w:val="00D96726"/>
    <w:rsid w:val="00DA665D"/>
    <w:rsid w:val="00DE4FD3"/>
    <w:rsid w:val="00DF11CF"/>
    <w:rsid w:val="00E44274"/>
    <w:rsid w:val="00E50EDC"/>
    <w:rsid w:val="00E65ACA"/>
    <w:rsid w:val="00EC1797"/>
    <w:rsid w:val="00EE683B"/>
    <w:rsid w:val="00F17A9A"/>
    <w:rsid w:val="00F261E2"/>
    <w:rsid w:val="00FA6371"/>
    <w:rsid w:val="00FC00F4"/>
    <w:rsid w:val="00F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67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36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67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3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YV6a3IMo6QOS28rBJTZsICCFY7U=</DigestValue>
    </Reference>
    <Reference URI="#idOfficeObject" Type="http://www.w3.org/2000/09/xmldsig#Object">
      <DigestMethod Algorithm="http://www.w3.org/2000/09/xmldsig#sha1"/>
      <DigestValue>jrqs+L3b1UUYxLUd48gVNIQRI24=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I74TGT1aS11iw7dG4G+3/F8P4t4=</DigestValue>
    </Reference>
    <Reference URI="#idValidSigLnImg" Type="http://www.w3.org/2000/09/xmldsig#Object">
      <DigestMethod Algorithm="http://www.w3.org/2000/09/xmldsig#sha1"/>
      <DigestValue>rPfua/ozP1NlDPmBpdthfV/qh+M=</DigestValue>
    </Reference>
    <Reference URI="#idInvalidSigLnImg" Type="http://www.w3.org/2000/09/xmldsig#Object">
      <DigestMethod Algorithm="http://www.w3.org/2000/09/xmldsig#sha1"/>
      <DigestValue>DW3BrG8sfkTV8IpJoK1detjjX7Y=</DigestValue>
    </Reference>
  </SignedInfo>
  <SignatureValue>IXZbYoh3h4RqFGi3iusZWSw/vOW1c36WK9NxMuFjEzXVpLc8ESepWhIPoOjYqQvPm+LoJoDhj8T0
kr2WBbPRXbzqLssTBwqViIlaUiDLfjb+wHTNlKvSnVtbNYPUlSGiHtD2WQ+ZFSbbgtw5iIgjlVuh
bGrgHCgyVQbmRu0YUNAMzWsBBR/dXkoMXoAxbiJh8GFqpTe/OHRMw43+X7y2ICqiq/JgXE4OpRTz
VaamklqB1baUFhPGP5JFs7tUCnlqw/qrk822R3OJ8si6gOlifzq3v6GOWeNGFPP8YqrJz2xwNCmz
g1pLYESyYdEFyzcxvfn2E6B5hyA8Zep8Mz/IFA==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stylesWithEffects.xml?ContentType=application/vnd.ms-word.stylesWithEffects+xml">
        <DigestMethod Algorithm="http://www.w3.org/2000/09/xmldsig#sha1"/>
        <DigestValue>Qvu/U/fw4vegrB3Ghmw+OWdC2DM=</DigestValue>
      </Reference>
      <Reference URI="/word/styles.xml?ContentType=application/vnd.openxmlformats-officedocument.wordprocessingml.styles+xml">
        <DigestMethod Algorithm="http://www.w3.org/2000/09/xmldsig#sha1"/>
        <DigestValue>4vaLAwEcMoXUqb/A6z3aCJ8QrmE=</DigestValue>
      </Reference>
      <Reference URI="/word/fontTable.xml?ContentType=application/vnd.openxmlformats-officedocument.wordprocessingml.fontTable+xml">
        <DigestMethod Algorithm="http://www.w3.org/2000/09/xmldsig#sha1"/>
        <DigestValue>SzXOaYGq/+oVvNeWz9lGo/WXs7E=</DigestValue>
      </Reference>
      <Reference URI="/word/numbering.xml?ContentType=application/vnd.openxmlformats-officedocument.wordprocessingml.numbering+xml">
        <DigestMethod Algorithm="http://www.w3.org/2000/09/xmldsig#sha1"/>
        <DigestValue>iUbLTc8okGp+e0o4vsIC6RZh+70=</DigestValue>
      </Reference>
      <Reference URI="/word/settings.xml?ContentType=application/vnd.openxmlformats-officedocument.wordprocessingml.settings+xml">
        <DigestMethod Algorithm="http://www.w3.org/2000/09/xmldsig#sha1"/>
        <DigestValue>2640k8hVUAXZplkKgwwukv6DZyY=</DigestValue>
      </Reference>
      <Reference URI="/word/media/image1.emf?ContentType=image/x-emf">
        <DigestMethod Algorithm="http://www.w3.org/2000/09/xmldsig#sha1"/>
        <DigestValue>FIbs3m0RS4ImwtxXweq0zFje4Bw=</DigestValue>
      </Reference>
      <Reference URI="/word/document.xml?ContentType=application/vnd.openxmlformats-officedocument.wordprocessingml.document.main+xml">
        <DigestMethod Algorithm="http://www.w3.org/2000/09/xmldsig#sha1"/>
        <DigestValue>kiBXYrqDJ/6euDNqg1L6yE7Z0aM=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2026-09-17T13:16:43Z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{B4DE4A77-3A54-4A2D-8A25-B42A88160D82}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2026-09-17T13:16:43Z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Z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7wBFi3R2Y5bvANiW7wAAAAAAhJbvABuu9QWclu8Aurr6BZA1IwYBAAAAjIkeBshPrXd4uv4LSIHmDAEAAACMiR4GpIkeBkCGeAxAhngM5JbvAAAAAABUBiMGAQAAAIyJHgakiR4GBvfYjQCA5wyImO8A+Yh0dtiW7wDg////AAB0dkiB5gzg////AAAAAAAAAAAAAAAAkAEAAAAAAAEAAAAAYQByAGkAYQBsAAAAAAAAAAAAAAAAAAAAAAAAAAAAAAAAAAAAYQGqdgAAAAAGAAAAPJjvADyY7wAAAgAA/P///wEAAAAAAAAAAAAAAAAAAAAAAAAAAAAAAGgC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yBeCtIgEvtPAFAADKAjAuygIAAAAApsbYja2x8AUoqe8A+Yh0dnin7wD1////AAB0dmAAAAD1////nWnwBQAAAACAFsoCvEKFA0CLWA6dafAFAAAAAIAVygLQX+YMALggDrSn7wAUXPAF4K0iAfwBAADwp+8ADVvwBfwBAAAAAAAAElvwBTsJICf8AQAA4K0iAdBf5gwAAAAA7K0iAcin7wAM+O8ADLPtBgAAAAASW/AFw1rwBfwBAAAAAAAAAAAAAAAAAABhAap2/IxYDgcAAAAsqe8ALKnvAA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7wBFi3R2AAAAAKSk7wAAAAAASOJ0dghs+AU0AAAAAAAAAK4HAT6EAAABAQAAAAAAAACuBwE++KQrAQAAAAAAAIA9AAAAAHAUAACuBz7/AAAAAAAAAAABPgEAAAAAAAAAAACuBwE+SsXYjQAAAABUpu8A+Yh0dqSk7wD1////AAB0dkbedHb1////AAAAAAAAAAAAAAAAkAEAAAAAAAEAAAAAdABhAGgAbwBtAGEAAAAAAAAAAAAAAAAAAAAAAAAAAAAHAAAAAAAAAGEBqnYAAAAABwAAAAim7wAIpu8AAAIAAPz///8BAAAAAAAAAAAAAAAAAAAAbAgAAOjEmHd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8AQAACgAAAGAAAADlAAAAbAAAAAEAAABVldtBX0LbQQoAAABgAAAAKAAAAEwAAAAAAAAAAAAAAAAAAAD//////////5wAAAA9BDAEIAAhBEAENQQ0BD0EPgQgAEMERwQ4BDsEOARJBDUEIAAiAB4EQgQ1BEYEIAAgAB8EMAQ4BEEEOAQ5BCIAIAAtACAAEgRABDAERgQwBAYAAAAGAAAAAwAAAAcAAAAGAAAABgAAAAcAAAAGAAAABgAAAAMAAAAGAAAABgAAAAYAAAAGAAAABgAAAAkAAAAGAAAAAwAAAAQAAAAIAAAABgAAAAYAAAAGAAAAAw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BA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  <Object Id="idInvalidSigLnImg">AQAAAGwAAAAAAAAAAAAAAP8AAAB/AAAAAAAAAAAAAABzGwAAtQ0AACBFTUYAAAEAw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8AA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DvAEWLdHYAAAAApKTvAAAAAABI4nR2CGz4BTQAAAAAAAAArgcBPoQAAAEBAAAAAAAAAK4HAT74pCsBAAAAAAAAgD0AAAAAcBQAAK4HPv8AAAAAAAAAAAE+AQAAAAAAAAAAAK4HAT5KxdiNAAAAAFSm7wD5iHR2pKTvAPX///8AAHR2Rt50dvX///8AAAAAAAAAAAAAAACQAQAAAAAAAQAAAAB0AGEAaABvAG0AYQAAAAAAAAAAAAAAAAAAAAAAAAAAAAcAAAAAAAAAYQGqdgAAAAAHAAAACKbvAAim7wA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8gXgrSIBL7TwBQAAygIwLsoCAAAAAKbG2I2tsfAFKKnvAPmIdHZ4p+8A9f///wAAdHZgAAAA9f///51p8AUAAAAAgBbKArxChQNAi1gOnWnwBQAAAACAFcoC0F/mDAC4IA60p+8AFFzwBeCtIgH8AQAA8KfvAA1b8AX8AQAAAAAAABJb8AU7CSAn/AEAAOCtIgHQX+YMAAAAAOytIgHIp+8ADPjvAAyz7QYAAAAAElvwBcNa8AX8AQAAAAAAAAAAAAAAAAAAYQGqdvyMWA4HAAAALKnvACyp7wA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O8ARYt0dlCW7wA4lu8AAAAAAISBrqRQlu8A5IH8BQAAAAAXAAAALJ8sBvSB/AW7EgoElPSFAyBmhQNAywoMAAAAAAAAAAAAAAAAIAAAALwCAAAAAADMAQICIlMAeQBzAHQAZQBtAOb32I0AAAAA6JfvAPmIdHY4lu8A8P///wAAdHYAAAAA8P///wAAAAAAAAAAAAAAAJABAAAAAAABAAAAAHQAYQBoAG8AbQBhAAAAAAAAAAAAAAAAAAAAAAAAAAAAAAAAAGEBqnYAAAAABwAAAJyX7wCcl+8AAAIAAPz///8BAAAAAAAAAAAAAAAAAAAAAAAAAAAAAAAYFgAA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5QAAAGwAAAABAAAAVZXbQV9C20EKAAAAYAAAACgAAABMAAAAAAAAAAAAAAAAAAAA//////////+cAAAAPQQwBCAAIQRABDUENAQ9BD4EIABDBEcEOAQ7BDgESQQ1BCAAIgAeBEIENQRGBCAAIAAfBDAEOARBBDgEOQQiACAALQAgABIEQAQwBEYEMAQGAAAABgAAAAMAAAAHAAAABgAAAAYAAAAHAAAABgAAAAYAAAADAAAABgAAAAYAAAAGAAAABgAAAAYAAAAJAAAABgAAAAMAAAAEAAAACAAAAAYAAAAGAAAABgAAAAM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user1</cp:lastModifiedBy>
  <cp:revision>8</cp:revision>
  <cp:lastPrinted>2022-09-16T07:37:00Z</cp:lastPrinted>
  <dcterms:created xsi:type="dcterms:W3CDTF">2026-09-08T12:09:00Z</dcterms:created>
  <dcterms:modified xsi:type="dcterms:W3CDTF">2026-09-17T13:16:00Z</dcterms:modified>
</cp:coreProperties>
</file>