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DA512B" w:rsidRPr="00DA512B" w:rsidTr="0048239D">
        <w:trPr>
          <w:jc w:val="center"/>
        </w:trPr>
        <w:tc>
          <w:tcPr>
            <w:tcW w:w="8871" w:type="dxa"/>
          </w:tcPr>
          <w:p w:rsidR="00DA512B" w:rsidRPr="00413883" w:rsidRDefault="00DA512B" w:rsidP="008D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highlight w:val="lightGray"/>
                <w:lang w:val="en-US" w:eastAsia="bg-BG"/>
              </w:rPr>
            </w:pPr>
          </w:p>
          <w:p w:rsidR="00DA512B" w:rsidRPr="00C527FC" w:rsidRDefault="00DA512B" w:rsidP="008D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</w:pPr>
            <w:r w:rsidRPr="00C527F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  <w:t>СРЕДНО УЧИЛИЩЕ «ОТЕЦ ПАИСИЙ» - ВРАЦА</w:t>
            </w:r>
          </w:p>
          <w:p w:rsidR="00DA512B" w:rsidRPr="00DA512B" w:rsidRDefault="00DA512B" w:rsidP="008D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85"/>
                <w:sz w:val="42"/>
                <w:szCs w:val="42"/>
                <w:lang w:val="ru-RU" w:eastAsia="bg-BG"/>
              </w:rPr>
            </w:pPr>
          </w:p>
          <w:p w:rsidR="00DA512B" w:rsidRPr="00DA512B" w:rsidRDefault="00DA512B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  <w:p w:rsidR="00DA512B" w:rsidRPr="00C527FC" w:rsidRDefault="00DA512B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C527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УТВЪРЖДАВАМ:</w:t>
            </w:r>
          </w:p>
          <w:p w:rsidR="00DA512B" w:rsidRPr="00DA512B" w:rsidRDefault="004621EE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976C9641-58F3-4D6F-951C-EA3E59694E95}" provid="{00000000-0000-0000-0000-000000000000}" o:suggestedsigner="Диана Банкова - директор" o:suggestedsigner2="на  Средно училище &quot;Отец Паисий&quot;  - Враца" showsigndate="f" issignatureline="t"/>
                </v:shape>
              </w:pict>
            </w:r>
            <w:bookmarkEnd w:id="0"/>
          </w:p>
          <w:p w:rsidR="00DA512B" w:rsidRDefault="00DA512B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512B8" w:rsidRDefault="006512B8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512B8" w:rsidRDefault="006512B8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512B8" w:rsidRDefault="006512B8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512B8" w:rsidRDefault="006512B8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512B8" w:rsidRDefault="006512B8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512B8" w:rsidRPr="00DA512B" w:rsidRDefault="006512B8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DA512B" w:rsidRPr="00DA512B" w:rsidRDefault="00DA512B" w:rsidP="008D797A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</w:pPr>
            <w:r w:rsidRPr="00DA512B"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DA512B" w:rsidRPr="00DA512B" w:rsidRDefault="00DA512B" w:rsidP="008D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512B" w:rsidRPr="00DA512B" w:rsidRDefault="00DA512B" w:rsidP="008D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512B">
              <w:rPr>
                <w:rFonts w:ascii="Times New Roman" w:eastAsia="Times New Roman" w:hAnsi="Times New Roman" w:cs="Times New Roman"/>
                <w:sz w:val="28"/>
                <w:szCs w:val="28"/>
              </w:rPr>
              <w:t>ІІ а клас</w:t>
            </w:r>
          </w:p>
          <w:p w:rsidR="00DA512B" w:rsidRPr="00DA512B" w:rsidRDefault="00DA512B" w:rsidP="008D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512B" w:rsidRPr="00DA512B" w:rsidRDefault="00DA512B" w:rsidP="008D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DA51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Учебна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C527F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6</w:t>
            </w:r>
            <w:r w:rsidRPr="00DA512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/ </w:t>
            </w:r>
            <w:r w:rsidR="0081771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C527F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7</w:t>
            </w:r>
            <w:r w:rsidRPr="00DA512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година</w:t>
            </w:r>
          </w:p>
          <w:p w:rsidR="00DA512B" w:rsidRPr="00DA512B" w:rsidRDefault="00DA512B" w:rsidP="008D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A51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ДНЕВНА ФОРМА НА ОБУЧЕНИЕ </w:t>
            </w:r>
          </w:p>
          <w:p w:rsidR="00DA512B" w:rsidRPr="00DA512B" w:rsidRDefault="00DA512B" w:rsidP="008D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512B" w:rsidRPr="00DA512B" w:rsidRDefault="00DA512B" w:rsidP="008D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51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на учебния ден: </w:t>
            </w:r>
            <w:r w:rsidRPr="00DA512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целодневна</w:t>
            </w:r>
          </w:p>
          <w:p w:rsidR="00DA512B" w:rsidRPr="00DA512B" w:rsidRDefault="00DA512B" w:rsidP="008D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DA512B" w:rsidRPr="00DA512B" w:rsidRDefault="00DA512B" w:rsidP="008D797A">
            <w:pPr>
              <w:tabs>
                <w:tab w:val="left" w:pos="50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A512B" w:rsidRPr="00DA512B" w:rsidRDefault="00DA512B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DA512B" w:rsidRPr="00DA512B" w:rsidRDefault="00DA512B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DA512B" w:rsidRPr="00DA512B" w:rsidRDefault="00DA512B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DA512B" w:rsidRPr="00DA512B" w:rsidRDefault="00DA512B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DA512B" w:rsidRDefault="00DA512B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512B8" w:rsidRDefault="006512B8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512B8" w:rsidRDefault="006512B8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512B8" w:rsidRDefault="006512B8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512B8" w:rsidRPr="004228A6" w:rsidRDefault="006512B8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512B8" w:rsidRDefault="006512B8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A40685" w:rsidRDefault="00A4068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6512B8" w:rsidRPr="00DA512B" w:rsidRDefault="006512B8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3C3C97" w:rsidRDefault="005D69EB" w:rsidP="003C3C97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>Училищният учебен план 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на заседание на Педагогическия съвет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Протокол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6 г., съгласуван с обществения съвет към училището – Протокол № 6/08.09.2026 г. и е утвърден със заповед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РД-1284-1073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bg-BG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на директора.</w:t>
            </w:r>
          </w:p>
          <w:p w:rsidR="004228A6" w:rsidRPr="00C527FC" w:rsidRDefault="004228A6" w:rsidP="004228A6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  <w:p w:rsidR="00A40685" w:rsidRDefault="00A40685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C471C7" w:rsidRPr="00C471C7" w:rsidRDefault="00C471C7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DA512B" w:rsidRPr="00DA512B" w:rsidRDefault="00DA512B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A512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І. УЧЕБНИ ПРЕДМЕТИ. СЕДМИЧЕН И ГОДИШЕН БРОЙ НА УЧЕБНИТЕ ЧАСОВЕ</w:t>
            </w:r>
          </w:p>
          <w:tbl>
            <w:tblPr>
              <w:tblW w:w="0" w:type="auto"/>
              <w:tblInd w:w="13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06"/>
              <w:gridCol w:w="2340"/>
              <w:gridCol w:w="2094"/>
            </w:tblGrid>
            <w:tr w:rsidR="00DA512B" w:rsidRPr="00DA512B" w:rsidTr="0048239D">
              <w:trPr>
                <w:trHeight w:val="570"/>
              </w:trPr>
              <w:tc>
                <w:tcPr>
                  <w:tcW w:w="460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A512B" w:rsidRPr="00DA512B" w:rsidRDefault="00DA512B" w:rsidP="008D79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Начален етап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ІІ клас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866E3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  <w:r w:rsidR="00FF13F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*</w:t>
                  </w:r>
                  <w:r w:rsidR="00D86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</w:tr>
            <w:tr w:rsidR="00DA512B" w:rsidRPr="00DA512B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 xml:space="preserve">Учебни предмети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Седмичен брой учебни часове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0A7E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Годишен брой учебни часове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DA512B" w:rsidRPr="00DA512B" w:rsidRDefault="00DA512B" w:rsidP="000A7E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224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Чужд език - английски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0A7E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DA512B" w:rsidRPr="00DA512B" w:rsidRDefault="00F0303B" w:rsidP="000A7E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F0303B" w:rsidRDefault="00432140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11</w:t>
                  </w:r>
                  <w:r w:rsidR="00F03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222FC6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Родинознание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0A7E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Музика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0A7E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Изобразително изкуство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DA512B" w:rsidRPr="00DA512B" w:rsidRDefault="00F0303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0A7E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48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Технологии и предприемачество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0A7E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C51A87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Физическо възпитание</w:t>
                  </w:r>
                  <w:r w:rsidR="00DA512B"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и спорт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0A7E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Общо за раздел 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DA512B" w:rsidRPr="00DA512B" w:rsidRDefault="00D360E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20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A512B" w:rsidRPr="00DA512B" w:rsidRDefault="00DA512B" w:rsidP="000A7E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640</w:t>
                  </w:r>
                </w:p>
              </w:tc>
            </w:tr>
            <w:tr w:rsidR="00DA512B" w:rsidRPr="00DA512B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F73AE4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Математика</w:t>
                  </w:r>
                  <w:r w:rsidR="00DA512B"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C527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C527FC" w:rsidP="000A7E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48</w:t>
                  </w:r>
                </w:p>
              </w:tc>
            </w:tr>
            <w:tr w:rsidR="00C527FC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527FC" w:rsidRDefault="00C527FC" w:rsidP="00C527F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Български език и литература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527FC" w:rsidRPr="00DA512B" w:rsidRDefault="00C527FC" w:rsidP="00C527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527FC" w:rsidRPr="00DA512B" w:rsidRDefault="00C527FC" w:rsidP="000A7E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48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DA512B" w:rsidRPr="00DA512B" w:rsidRDefault="00432AA0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2</w:t>
                  </w:r>
                  <w:r w:rsidR="00DA512B" w:rsidRPr="00DA51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736</w:t>
                  </w:r>
                </w:p>
              </w:tc>
            </w:tr>
            <w:tr w:rsidR="00DA512B" w:rsidRPr="00DA512B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A512B" w:rsidRPr="00DA512B" w:rsidRDefault="00DA512B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1714A4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714A4" w:rsidRPr="001925A4" w:rsidRDefault="00F73AE4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Музика / Музикален инструмент / Вокал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714A4" w:rsidRPr="001925A4" w:rsidRDefault="001714A4" w:rsidP="002404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925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714A4" w:rsidRPr="001925A4" w:rsidRDefault="001714A4" w:rsidP="002404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925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C527FC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527FC" w:rsidRPr="0011302A" w:rsidRDefault="00C527FC" w:rsidP="00C527F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  <w:r w:rsidRPr="00DD40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Хореография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527FC" w:rsidRPr="001925A4" w:rsidRDefault="00C527FC" w:rsidP="000A7E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925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527FC" w:rsidRPr="001925A4" w:rsidRDefault="00C527FC" w:rsidP="00C527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1925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C527FC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527FC" w:rsidRPr="00DD4098" w:rsidRDefault="00C527FC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Изобразително изкуство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527FC" w:rsidRDefault="00C527FC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527FC" w:rsidRDefault="00C527FC" w:rsidP="008D79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DA512B" w:rsidRPr="00DA512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+ раздел В </w:t>
                  </w:r>
                </w:p>
                <w:p w:rsidR="00DA512B" w:rsidRPr="00DA512B" w:rsidRDefault="00DA512B" w:rsidP="008D797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DA512B" w:rsidRPr="00DA512B" w:rsidRDefault="00DA512B" w:rsidP="00D360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DA512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2</w:t>
                  </w:r>
                  <w:r w:rsidR="00D360E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6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A512B" w:rsidRPr="00DA512B" w:rsidRDefault="00676B67" w:rsidP="001714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8</w:t>
                  </w:r>
                  <w:r w:rsidR="001714A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</w:tbl>
          <w:p w:rsidR="00DA512B" w:rsidRDefault="00DA512B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A34BC5" w:rsidRPr="00DA512B" w:rsidRDefault="00A34BC5" w:rsidP="008D7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DA512B" w:rsidRDefault="00DA512B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D797A" w:rsidRDefault="008D797A" w:rsidP="008D7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73AE4" w:rsidRDefault="00F73AE4" w:rsidP="00F73AE4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ІІ. ПОЯСНИТЕЛНИ БЕЛЕЖКИ </w:t>
            </w:r>
          </w:p>
          <w:p w:rsidR="00F73AE4" w:rsidRDefault="00F73AE4" w:rsidP="0059056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73AE4" w:rsidRDefault="00F73AE4" w:rsidP="00590562">
            <w:pPr>
              <w:pStyle w:val="a3"/>
              <w:numPr>
                <w:ilvl w:val="0"/>
                <w:numId w:val="3"/>
              </w:numPr>
              <w:tabs>
                <w:tab w:val="clear" w:pos="1065"/>
              </w:tabs>
              <w:spacing w:after="0"/>
              <w:ind w:left="-130"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Училищният учебен план е разработен на основание чл. 94 от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Закона за предучилищното и училищното образование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чл. 14, чл. 16 и чл. 17 от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Наредба № 4 от 30.11.2015 г. за учебния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въз основа на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Рамков учебен план за общо образование за основната степен на образование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(Приложение № 1 към чл. 12, ал. 2, т. 1 от Наредба № 4/ 30 ноември 2015 г. за учебния план, изм. и доп. ДВ. бр.73 от 25 Август 2023 г.). </w:t>
            </w:r>
          </w:p>
          <w:p w:rsidR="00F73AE4" w:rsidRPr="00DA512B" w:rsidRDefault="00F73AE4" w:rsidP="00590562">
            <w:pPr>
              <w:numPr>
                <w:ilvl w:val="0"/>
                <w:numId w:val="3"/>
              </w:numPr>
              <w:tabs>
                <w:tab w:val="clear" w:pos="1065"/>
              </w:tabs>
              <w:spacing w:after="0" w:line="240" w:lineRule="auto"/>
              <w:ind w:left="-130"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Чуждият език в началната степен е английски.</w:t>
            </w:r>
          </w:p>
          <w:p w:rsidR="00F73AE4" w:rsidRDefault="00F73AE4" w:rsidP="00590562">
            <w:pPr>
              <w:pStyle w:val="a3"/>
              <w:numPr>
                <w:ilvl w:val="0"/>
                <w:numId w:val="3"/>
              </w:numPr>
              <w:tabs>
                <w:tab w:val="clear" w:pos="1065"/>
              </w:tabs>
              <w:spacing w:after="0"/>
              <w:ind w:left="-130" w:firstLine="85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Всяка учебна седмица, освен часовете по физическо възпитание и спорт – ООП, се включва и по един учебен час за организиране и прове</w:t>
            </w:r>
            <w:r w:rsidR="000A7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ждане на спортни дейности чрез следните видове спорт: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лека атлетика</w:t>
            </w:r>
            <w:r w:rsidR="0059056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/ подвижни игри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съгласно чл. 92, ал. 1 от ЗПУО, чл.14, ал. 3, т. 7 и ал. 5 от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Наредба № 4/30.11.2015 за учебния план, Заповед №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 xml:space="preserve">РД09 – 1111/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15.08.2016 г. на министъра на образованието и науката за организиране и провеждане на спортни дейности.</w:t>
            </w:r>
          </w:p>
          <w:p w:rsidR="00F73AE4" w:rsidRDefault="00F73AE4" w:rsidP="00590562">
            <w:pPr>
              <w:pStyle w:val="a3"/>
              <w:numPr>
                <w:ilvl w:val="0"/>
                <w:numId w:val="3"/>
              </w:numPr>
              <w:tabs>
                <w:tab w:val="clear" w:pos="1065"/>
              </w:tabs>
              <w:spacing w:after="0"/>
              <w:ind w:left="-130"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Всяка учебна седмица извън часовете, определени в рамковия учебни планове по чл. 12, ал. 2, включва и по един учебен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час на класа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който се използва за последователно развитие на класа, безопасност на движението по пътищата, за патриотично възпитание и за изграждане на граждански компетентности, включително чрез ученическото самоуправление, съгласно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5 към чл. 1, ал. 3 от Наредба № 13 за гражданското, здравното, екологичното и интеркултурното образование.</w:t>
            </w:r>
          </w:p>
          <w:p w:rsidR="00F73AE4" w:rsidRDefault="00F73AE4" w:rsidP="00590562">
            <w:pPr>
              <w:pStyle w:val="a3"/>
              <w:numPr>
                <w:ilvl w:val="0"/>
                <w:numId w:val="3"/>
              </w:numPr>
              <w:tabs>
                <w:tab w:val="clear" w:pos="1065"/>
              </w:tabs>
              <w:spacing w:after="0"/>
              <w:ind w:left="-130"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Организацията на учебния ден е целодневна, като задължителните учебни часове са винаги преди</w:t>
            </w:r>
            <w:r w:rsidR="00590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обед и следобед – самоподготовка, занимания по интереси и организиран отдих и физическа активност.</w:t>
            </w:r>
          </w:p>
          <w:p w:rsidR="00F73AE4" w:rsidRDefault="00F73AE4" w:rsidP="00590562">
            <w:pPr>
              <w:pStyle w:val="a3"/>
              <w:numPr>
                <w:ilvl w:val="0"/>
                <w:numId w:val="3"/>
              </w:numPr>
              <w:tabs>
                <w:tab w:val="clear" w:pos="1065"/>
              </w:tabs>
              <w:spacing w:after="0"/>
              <w:ind w:left="-130"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Този учебен план дава възможност за развитие на изпълнителските умения,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музикалната култура и творческите заложби на учениците, като се използват част от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избираемите часове (ИУЧ) и факултативните часове (ФУЧ). Обучението по ИУЧ и ФУЧ се осъществява по учебни програми, утвърдени от директора.</w:t>
            </w:r>
          </w:p>
          <w:p w:rsidR="00F73AE4" w:rsidRPr="00A34BC5" w:rsidRDefault="00F73AE4" w:rsidP="00AF43FC">
            <w:pPr>
              <w:pStyle w:val="a3"/>
              <w:numPr>
                <w:ilvl w:val="0"/>
                <w:numId w:val="3"/>
              </w:numPr>
              <w:tabs>
                <w:tab w:val="clear" w:pos="1065"/>
              </w:tabs>
              <w:spacing w:after="0"/>
              <w:ind w:left="-130"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34B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Факултативните учебни часове, предоставени за допълнителна подготовка се</w:t>
            </w:r>
            <w:r w:rsidR="00A34BC5" w:rsidRPr="00A34B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34B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използват за изучаване на </w:t>
            </w:r>
            <w:r w:rsidR="00590562" w:rsidRPr="00A34B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изобразително изкуство/ </w:t>
            </w:r>
            <w:r w:rsidRPr="00A34B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музика/музикален инструмент/вокал и хореография.</w:t>
            </w:r>
          </w:p>
          <w:p w:rsidR="00F73AE4" w:rsidRPr="00990968" w:rsidRDefault="00F73AE4" w:rsidP="00990968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9909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*В избираемите учебни часове по Хореография обучението се насочва към танци (характерни, в т.ч. български народни и съвременни)</w:t>
            </w:r>
          </w:p>
          <w:p w:rsidR="00990968" w:rsidRPr="00990968" w:rsidRDefault="00990968" w:rsidP="00990968">
            <w:pPr>
              <w:tabs>
                <w:tab w:val="left" w:pos="5220"/>
              </w:tabs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  <w:r w:rsidRPr="009909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**Обучението по музикален инструмент е индивидуално по график, предварително одобрен от директора.</w:t>
            </w:r>
          </w:p>
          <w:p w:rsidR="008D797A" w:rsidRDefault="00990968" w:rsidP="00F73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909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**</w:t>
            </w:r>
            <w:r w:rsidR="00F73AE4" w:rsidRPr="009909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*Учебните часове, предвидени за една учебна седмица от учебния план, се използват за провеждане на проектни и творчески дейности съгласно утвърден от директора план-график.</w:t>
            </w:r>
          </w:p>
          <w:p w:rsidR="00DA512B" w:rsidRPr="00F73AE4" w:rsidRDefault="00DA512B" w:rsidP="00F73A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</w:p>
        </w:tc>
      </w:tr>
    </w:tbl>
    <w:p w:rsidR="00D745D4" w:rsidRDefault="00D745D4" w:rsidP="00590562"/>
    <w:sectPr w:rsidR="00D745D4" w:rsidSect="005905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A42AE"/>
    <w:multiLevelType w:val="hybridMultilevel"/>
    <w:tmpl w:val="83862FBC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258B8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5D6A673A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12B"/>
    <w:rsid w:val="0009621E"/>
    <w:rsid w:val="000A7E25"/>
    <w:rsid w:val="000D6862"/>
    <w:rsid w:val="0011302A"/>
    <w:rsid w:val="001226B8"/>
    <w:rsid w:val="001714A4"/>
    <w:rsid w:val="001925A4"/>
    <w:rsid w:val="001F60A4"/>
    <w:rsid w:val="00211702"/>
    <w:rsid w:val="00222FC6"/>
    <w:rsid w:val="002A6A94"/>
    <w:rsid w:val="002D7041"/>
    <w:rsid w:val="003C3C97"/>
    <w:rsid w:val="003F6FE2"/>
    <w:rsid w:val="00413883"/>
    <w:rsid w:val="004228A6"/>
    <w:rsid w:val="0043020D"/>
    <w:rsid w:val="00432140"/>
    <w:rsid w:val="00432AA0"/>
    <w:rsid w:val="004621EE"/>
    <w:rsid w:val="00476262"/>
    <w:rsid w:val="004C2ED5"/>
    <w:rsid w:val="00590562"/>
    <w:rsid w:val="005D69EB"/>
    <w:rsid w:val="006512B8"/>
    <w:rsid w:val="00672178"/>
    <w:rsid w:val="00676B67"/>
    <w:rsid w:val="00732BDD"/>
    <w:rsid w:val="007366EC"/>
    <w:rsid w:val="007727AB"/>
    <w:rsid w:val="00817710"/>
    <w:rsid w:val="008A0812"/>
    <w:rsid w:val="008C011F"/>
    <w:rsid w:val="008D4AFD"/>
    <w:rsid w:val="008D797A"/>
    <w:rsid w:val="00925EB6"/>
    <w:rsid w:val="00990968"/>
    <w:rsid w:val="009976F3"/>
    <w:rsid w:val="00997CCD"/>
    <w:rsid w:val="00A34BC5"/>
    <w:rsid w:val="00A34E54"/>
    <w:rsid w:val="00A40685"/>
    <w:rsid w:val="00AF7E85"/>
    <w:rsid w:val="00B01BE4"/>
    <w:rsid w:val="00B75770"/>
    <w:rsid w:val="00BB022B"/>
    <w:rsid w:val="00C471C7"/>
    <w:rsid w:val="00C51A87"/>
    <w:rsid w:val="00C527FC"/>
    <w:rsid w:val="00CE54D0"/>
    <w:rsid w:val="00D33E63"/>
    <w:rsid w:val="00D360EB"/>
    <w:rsid w:val="00D745D4"/>
    <w:rsid w:val="00D866E3"/>
    <w:rsid w:val="00DA512B"/>
    <w:rsid w:val="00DD4098"/>
    <w:rsid w:val="00EF0163"/>
    <w:rsid w:val="00F0303B"/>
    <w:rsid w:val="00F237E5"/>
    <w:rsid w:val="00F73AE4"/>
    <w:rsid w:val="00FF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2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6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76B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2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6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76B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DtJ9MUE7nDgbth5yZy1xwMBslZM=</DigestValue>
    </Reference>
    <Reference URI="#idOfficeObject" Type="http://www.w3.org/2000/09/xmldsig#Object">
      <DigestMethod Algorithm="http://www.w3.org/2000/09/xmldsig#sha1"/>
      <DigestValue>Xtd14QZ4GnOvhkh3T9V58klKo18=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Ig63qgNV2TYRkBr7smSalH6KCQE=</DigestValue>
    </Reference>
    <Reference URI="#idValidSigLnImg" Type="http://www.w3.org/2000/09/xmldsig#Object">
      <DigestMethod Algorithm="http://www.w3.org/2000/09/xmldsig#sha1"/>
      <DigestValue>XR0r+Nj1X5+wFg1dQFfrDMJYDAA=</DigestValue>
    </Reference>
    <Reference URI="#idInvalidSigLnImg" Type="http://www.w3.org/2000/09/xmldsig#Object">
      <DigestMethod Algorithm="http://www.w3.org/2000/09/xmldsig#sha1"/>
      <DigestValue>OPL6XJcrQ7vMAkNp84j2/713Pos=</DigestValue>
    </Reference>
  </SignedInfo>
  <SignatureValue>H8Hss2TzIxlVF/qMPcf1BnIq3fKZ0Bm8n6rTGTm0QbHXu7LrBSKM6ZxaXJGEVcy0mYKU1nIEEvo5
STSecDGWU6ZecomNU29WNUkItm7/PdM9gYuMU3IayM6eqAicocd9jZZCE3pmVcYpsVWV9Tpt7C2u
PYvfgVYoCaKsIaJzO8qkUVSHP7MuWXbNe0QJxFzF95s/H1b2v3zSXYfN0k4p4/U07a4/jejBgfR5
OTB1f2HzZuZrd18Ixoooj8Bgj8hJ9dFNDLK3FP14hyUJbj4MIpMmsrMmrMGBAmqFMq1zQyWGvNHP
m7kA6WBmci0u6i4wHm5sR1Asbp7FBd8BUhRrFA==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/J3k2Qk6SluJiIznAFegGNCGf8E=</DigestValue>
      </Reference>
      <Reference URI="/word/stylesWithEffects.xml?ContentType=application/vnd.ms-word.stylesWithEffects+xml">
        <DigestMethod Algorithm="http://www.w3.org/2000/09/xmldsig#sha1"/>
        <DigestValue>mr47se1M9FI+7Nn04objfnnSnWY=</DigestValue>
      </Reference>
      <Reference URI="/word/styles.xml?ContentType=application/vnd.openxmlformats-officedocument.wordprocessingml.styles+xml">
        <DigestMethod Algorithm="http://www.w3.org/2000/09/xmldsig#sha1"/>
        <DigestValue>CrYhpGbc0ROBVlRGcVmNvswi+EA=</DigestValue>
      </Reference>
      <Reference URI="/word/fontTable.xml?ContentType=application/vnd.openxmlformats-officedocument.wordprocessingml.fontTable+xml">
        <DigestMethod Algorithm="http://www.w3.org/2000/09/xmldsig#sha1"/>
        <DigestValue>SzXOaYGq/+oVvNeWz9lGo/WXs7E=</DigestValue>
      </Reference>
      <Reference URI="/word/numbering.xml?ContentType=application/vnd.openxmlformats-officedocument.wordprocessingml.numbering+xml">
        <DigestMethod Algorithm="http://www.w3.org/2000/09/xmldsig#sha1"/>
        <DigestValue>V53p7hhddtW7tPQ7DH5x2Yfo9ZI=</DigestValue>
      </Reference>
      <Reference URI="/word/settings.xml?ContentType=application/vnd.openxmlformats-officedocument.wordprocessingml.settings+xml">
        <DigestMethod Algorithm="http://www.w3.org/2000/09/xmldsig#sha1"/>
        <DigestValue>JzKF1KP4yACMo2xl+j7pDOlgraU=</DigestValue>
      </Reference>
      <Reference URI="/word/media/image1.emf?ContentType=image/x-emf">
        <DigestMethod Algorithm="http://www.w3.org/2000/09/xmldsig#sha1"/>
        <DigestValue>WJU+f9AAdCXyTQ9EXrX67wyNbFU=</DigestValue>
      </Reference>
      <Reference URI="/word/document.xml?ContentType=application/vnd.openxmlformats-officedocument.wordprocessingml.document.main+xml">
        <DigestMethod Algorithm="http://www.w3.org/2000/09/xmldsig#sha1"/>
        <DigestValue>FuUSgu4QyggQyE6hO6y/b+k1F2o=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Mckl+mU/FmIj1Up6Abqc8g0FZmo=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2026-09-17T13:19:33Z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{976C9641-58F3-4D6F-951C-EA3E59694E95}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2026-09-17T13:19:33Z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b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7wBFi3R2Y5zvANic7wAAAAAAhJzvABuu5AWcnO8AurrpBZA1EgYBAAAAjIkNBshPrXfgCJ4MSIHiDAEAAACMiQ0GpIkNBiC9RwwgvUcM5JzvAAAAAABUBhIGAQAAAIyJDQakiQ0G+cFytwCA4wyInu8A+Yh0dtic7wDg////AAB0dkiB4gzg////AAAAAAAAAAAAAAAAkAEAAAAAAAEAAAAAYQByAGkAYQBsAAAAAAAAAAAAAAAAAAAAAAAAAAAAAAAAAAAAYQGqdgAAAAAGAAAAPJ7vADye7wAAAgAA/P///wEAAAAAAAAAAAAAAAAAAAAAAAAAAAAAAGgCAAB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ASBpSSEQYgsw8OIE1dDpSSEQYgsw8OIfBytwEAAADgru8A+Yh0djCt7wD1////AAB0diCzDw71////nWnfBQAAAACAFncDvEICB0CLPw6dad8FAAAAAIAVdwPQX+IMALgcDmyt7wAUXN8FmK0KAfwBAACore8ADVvfBfwBAAAAAAAAElvfBbj9BuP8AQAAmK0KAdBf4gwAAAAApK0KAYCt7wAM/u8ADLPcBgAAAAASW98Fw1rfBfwBAAAAAAAAAAAAAAAAAABhAap2/Iw/DgcAAADkru8A5K7vAAACAAD8////AQAAAAAAAAAAAAAAAAAAAAAAAAAAAAAApA8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EAAAAGAAAAAwAAAAAAAACEgAAAAwAAAABAAAAFgAAAAwAAAAAAAAAVAAAACABAAAKAAAAcAAAAMQAAAB8AAAAAQAAAFWV20FfQttBCgAAAHAAAAAjAAAATAAAAAQAAAAJAAAAcAAAAMYAAAB9AAAAlAAAAB8EPgQ0BD8EOARBBDAEPQQ+BCAAPgRCBDoAIABEAGkAYQBuAGEAIABFAG0AaQBsAG8AdgBhACAAQgBhAG4AawBvAHYAYQAAAAcAAAAGAAAABwAAAAYAAAAGAAAABQAAAAYAAAAGAAAABgAAAAMAAAAGAAAABgAAAAQAAAADAAAABwAAAAIAAAAGAAAABgAAAAYAAAADAAAABgAAAAgAAAACAAAAAgAAAAYAAAAGAAAABgAAAAMAAAAGAAAABgAAAAYAAAAFAAAABgAAAAYAAAAGAAAAFgAAAAwAAAAAAAAAJQAAAAwAAAACAAAADgAAABQAAAAAAAAAEAAAABQAAAA=</Object>
  <Object Id="idInvalidSigLnImg">AQAAAGwAAAAAAAAAAAAAAP8AAAB/AAAAAAAAAAAAAABzGwAAtQ0AACBFTUYAAAEAy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DvAEWLdHYAAAAApKrvAAAAAABI4nR2CGznBTQAAAAAAAAAXQ8BNYQAAAEBAAAAAAAAAF0PATVApBEBAAAAAAAAgD0AAAAAcBQAAF0PNf8AAAAAAAAAAAE1AQAAAAAAAAAAAF0PATW193K3AAAAAFSs7wD5iHR2pKrvAPX///8AAHR2Rt50dvX///8AAAAAAAAAAAAAAACQAQAAAAAAAQAAAAB0AGEAaABvAG0AYQAAAAAAAAAAAAAAAAAAAAAAAAAAAAcAAAAAAAAAYQGqdgAAAAAHAAAACKzvAAis7wAAAgAA/P///wEAAAAAAAAAAAAAAAAAAABsCAAA6MSYd2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EgaUkhEGILMPDiBNXQ6UkhEGILMPDiHwcrcBAAAA4K7vAPmIdHYwre8A9f///wAAdHYgsw8O9f///51p3wUAAAAAgBZ3A7xCAgdAiz8OnWnfBQAAAACAFXcD0F/iDAC4HA5sre8AFFzfBZitCgH8AQAAqK3vAA1b3wX8AQAAAAAAABJb3wW4/Qbj/AEAAJitCgHQX+IMAAAAAKStCgGAre8ADP7vAAyz3AYAAAAAElvfBcNa3wX8AQAAAAAAAAAAAAAAAAAAYQGqdvyMPw4HAAAA5K7vAOSu7wAAAgAA/P///wEAAAAAAAAAAAAAAAAAAAAAAAAAAAAAAKQP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vAEWLdHZjnO8A2JzvAAAAAACEnO8AG67kBZyc7wC6uukFkDUSBgEAAACMiQ0GyE+td+AIngxIgeIMAQAAAIyJDQakiQ0GIL1HDCC9RwzknO8AAAAAAFQGEgYBAAAAjIkNBqSJDQb5wXK3AIDjDIie7wD5iHR22JzvAOD///8AAHR2SIHiDOD///8AAAAAAAAAAAAAAACQAQAAAAAAAQAAAABhAHIAaQBhAGwAAAAAAAAAAAAAAAAAAAAAAAAAAAAAAAAAAABhAap2AAAAAAYAAAA8nu8APJ7vAAACAAD8////AQAAAAAAAAAAAAAAAAAAAAAAAAAAAAAAaAI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O8ARYt0dlCc7wA4nO8AAAAAAFSxuUlQnO8A5IHrBQAAAAAXAAAALJ8bBvSB6wUxEgoAFPUCByBmAgdAi5kRAAAAAAAAAAAAAAAAIAAAALwCAAAAAADMAQICIlMAeQBzAHQAZQBtABnBcrcAAAAA6J3vAPmIdHY4nO8A8P///wAAdHYAAAAA8P///wAAAAAAAAAAAAAAAJABAAAAAAABAAAAAHQAYQBoAG8AbQBhAAAAAAAAAAAAAAAAAAAAAAAAAAAAAAAAAGEBqnYAAAAABwAAAJyd7wCcne8AAAIAAPz///8BAAAAAAAAAAAAAAAAAAAAAAAAAAAAAAAYFgAA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3AAAAAoAAABQAAAAkQAAAFwAAAABAAAAVZXbQV9C20EKAAAAUAAAABgAAABMAAAAAAAAAAAAAAAAAAAA//////////98AAAAFAQ4BDAEPQQwBCAAEQQwBD0EOgQ+BDIEMAQgAC0AIAA0BDgEQAQ1BDoEQgQ+BEAECAAAAAYAAAAGAAAABgAAAAYAAAADAAAABgAAAAYAAAAGAAAABgAAAAYAAAAGAAAABgAAAAMAAAAEAAAAAwAAAAc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RAEAAAoAAABgAAAA6AAAAGwAAAABAAAAVZXbQV9C20EKAAAAYAAAACkAAABMAAAAAAAAAAAAAAAAAAAA//////////+gAAAAPQQwBCAAIAAhBEAENQQ0BD0EPgQgAEMERwQ4BDsEOARJBDUEIAAiAB4EQgQ1BEYEIAAfBDAEOARBBDgEOQQiACAAIAAtACAAEgRABDAERgQwBAAABgAAAAYAAAADAAAAAwAAAAcAAAAGAAAABgAAAAcAAAAGAAAABgAAAAMAAAAGAAAABgAAAAYAAAAGAAAABgAAAAkAAAAGAAAAAwAAAAQAAAAIAAAABgAAAAYAAAAGAAAAAwAAAAcAAAAGAAAABgAAAAUAAAAGAAAABgAAAAQAAAADAAAAAwAAAAQAAAADAAAABgAAAAYAAAAGAAAABgAAAAY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gAQAACgAAAHAAAADEAAAAfAAAAAEAAABVldtBX0LbQQoAAABwAAAAIwAAAEwAAAAEAAAACQAAAHAAAADGAAAAfQAAAJQAAAAfBD4ENAQ/BDgEQQQwBD0EPgQgAD4EQgQ6ACAARABpAGEAbgBhACAARQBtAGkAbABvAHYAYQAgAEIAYQBuAGsAbwB2AGEAAAAHAAAABgAAAAcAAAAGAAAABgAAAAUAAAAGAAAABgAAAAYAAAADAAAABgAAAAYAAAAEAAAAAwAAAAcAAAACAAAABgAAAAYAAAAGAAAAAwAAAAYAAAAIAAAAAgAAAAIAAAAGAAAABgAAAAYAAAADAAAABgAAAAYAAAAGAAAABQAAAAYAAAAG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user1</cp:lastModifiedBy>
  <cp:revision>9</cp:revision>
  <cp:lastPrinted>2024-09-24T13:36:00Z</cp:lastPrinted>
  <dcterms:created xsi:type="dcterms:W3CDTF">2026-09-08T12:12:00Z</dcterms:created>
  <dcterms:modified xsi:type="dcterms:W3CDTF">2026-09-17T13:19:00Z</dcterms:modified>
</cp:coreProperties>
</file>