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1F08B4" w:rsidRPr="001F08B4" w:rsidTr="0048239D">
        <w:trPr>
          <w:jc w:val="center"/>
        </w:trPr>
        <w:tc>
          <w:tcPr>
            <w:tcW w:w="8871" w:type="dxa"/>
          </w:tcPr>
          <w:p w:rsidR="001F08B4" w:rsidRPr="001F08B4" w:rsidRDefault="001F08B4" w:rsidP="001F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ru-RU" w:eastAsia="bg-BG"/>
              </w:rPr>
            </w:pPr>
          </w:p>
          <w:p w:rsidR="001F08B4" w:rsidRPr="00C8754C" w:rsidRDefault="001F08B4" w:rsidP="001F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C8754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1F08B4" w:rsidRPr="001F08B4" w:rsidRDefault="001F08B4" w:rsidP="001F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85"/>
                <w:sz w:val="42"/>
                <w:szCs w:val="42"/>
                <w:lang w:val="ru-RU" w:eastAsia="bg-BG"/>
              </w:rPr>
            </w:pPr>
          </w:p>
          <w:p w:rsidR="001F08B4" w:rsidRPr="001F08B4" w:rsidRDefault="001F08B4" w:rsidP="001F0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1F08B4" w:rsidRPr="00C8754C" w:rsidRDefault="001F08B4" w:rsidP="001F08B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875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УТВЪРЖДАВАМ:</w:t>
            </w:r>
          </w:p>
          <w:p w:rsidR="001F08B4" w:rsidRPr="001F08B4" w:rsidRDefault="0028088F" w:rsidP="001F08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23EDB373-A375-47FF-9B31-C1763E4CF208}" provid="{00000000-0000-0000-0000-000000000000}" o:suggestedsigner="Диана Банкова - директор" o:suggestedsigner2="на Средно училище &quot;Отец Паисий&quot; - Враца" showsigndate="f" issignatureline="t"/>
                </v:shape>
              </w:pict>
            </w:r>
            <w:bookmarkEnd w:id="0"/>
          </w:p>
          <w:p w:rsidR="001F08B4" w:rsidRPr="001F08B4" w:rsidRDefault="001F08B4" w:rsidP="001F08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1F08B4" w:rsidRPr="001F08B4" w:rsidRDefault="001F08B4" w:rsidP="001F08B4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1F08B4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08B4">
              <w:rPr>
                <w:rFonts w:ascii="Times New Roman" w:eastAsia="Times New Roman" w:hAnsi="Times New Roman" w:cs="Times New Roman"/>
                <w:sz w:val="28"/>
                <w:szCs w:val="28"/>
              </w:rPr>
              <w:t>ІІІ а клас</w:t>
            </w: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1F08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 w:rsidR="0028044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C8754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1F08B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 w:rsidR="0028044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C8754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1F08B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F08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08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1F08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1F08B4" w:rsidRPr="001F08B4" w:rsidRDefault="001F08B4" w:rsidP="001F08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1F08B4" w:rsidRPr="001F08B4" w:rsidRDefault="001F08B4" w:rsidP="001F08B4">
            <w:pPr>
              <w:tabs>
                <w:tab w:val="left" w:pos="5040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1F08B4" w:rsidRPr="001F08B4" w:rsidRDefault="001F08B4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1F08B4" w:rsidRDefault="001F08B4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C8754C" w:rsidRDefault="00C8754C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C8754C" w:rsidRPr="001F08B4" w:rsidRDefault="00C8754C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1F08B4" w:rsidRPr="001F08B4" w:rsidRDefault="001F08B4" w:rsidP="001F08B4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FD5D01" w:rsidRPr="000A48F4" w:rsidRDefault="000A48F4" w:rsidP="000A48F4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1F08B4" w:rsidRPr="001F08B4" w:rsidRDefault="001F08B4" w:rsidP="001F08B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1F08B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1F08B4" w:rsidRPr="001F08B4" w:rsidTr="0048239D">
              <w:trPr>
                <w:trHeight w:val="570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1F08B4" w:rsidRPr="001F08B4" w:rsidRDefault="001F08B4" w:rsidP="001F08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Начален етап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ІІІ клас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EC340C" w:rsidRDefault="001F08B4" w:rsidP="009C3A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en-US"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  <w:r w:rsidR="007024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EC34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*</w:t>
                  </w:r>
                </w:p>
              </w:tc>
            </w:tr>
            <w:tr w:rsidR="001F08B4" w:rsidRPr="001F08B4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 учебни 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224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- Английски език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96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806CDD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112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Компютърно моделиране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Човекът и обществото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Човекът и природата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806CDD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F08B4" w:rsidRPr="001F08B4" w:rsidRDefault="00BA5243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  <w:r w:rsidR="00806C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80</w:t>
                  </w:r>
                </w:p>
              </w:tc>
            </w:tr>
            <w:tr w:rsidR="001F08B4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1F08B4" w:rsidRPr="001F08B4" w:rsidRDefault="001F08B4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24</w:t>
                  </w:r>
                  <w:r w:rsidR="00E668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1F08B4" w:rsidRPr="001F08B4" w:rsidRDefault="001F08B4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784</w:t>
                  </w:r>
                </w:p>
              </w:tc>
            </w:tr>
            <w:tr w:rsidR="001F08B4" w:rsidRPr="001F08B4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F08B4" w:rsidRPr="001F08B4" w:rsidRDefault="001F08B4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5C0D7B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DA512B" w:rsidRDefault="005C0D7B" w:rsidP="000D02E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5C0D7B" w:rsidRPr="00DA512B" w:rsidRDefault="005C0D7B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DA512B" w:rsidRDefault="00C8754C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5C0D7B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Default="007917A1" w:rsidP="000D02E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5C0D7B" w:rsidRDefault="00E66883" w:rsidP="007917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C875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Default="00C8754C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5C0D7B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5C0D7B" w:rsidRPr="001F08B4" w:rsidRDefault="005C0D7B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5C0D7B" w:rsidRPr="001F08B4" w:rsidRDefault="005C0D7B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5C0D7B" w:rsidRPr="001F08B4" w:rsidRDefault="005C0D7B" w:rsidP="00D04E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5C0D7B" w:rsidRPr="001F08B4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1F08B4" w:rsidRDefault="005C0D7B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5C0D7B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4F6E47" w:rsidRDefault="007917A1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 / Музикален инструмент / Вокал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5C0D7B" w:rsidRPr="004F6E47" w:rsidRDefault="005C0D7B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4F6E47" w:rsidRDefault="005C0D7B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5C0D7B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475E58" w:rsidRDefault="005C0D7B" w:rsidP="00616B5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5C0D7B" w:rsidRPr="004F6E47" w:rsidRDefault="005C0D7B" w:rsidP="00B759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C0D7B" w:rsidRPr="004F6E47" w:rsidRDefault="005C0D7B" w:rsidP="003007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6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7917A1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917A1" w:rsidRDefault="007917A1" w:rsidP="00616B5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7917A1" w:rsidRPr="004F6E47" w:rsidRDefault="00C8754C" w:rsidP="00B759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917A1" w:rsidRPr="004F6E47" w:rsidRDefault="00C8754C" w:rsidP="00B759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5C0D7B" w:rsidRPr="001F08B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5C0D7B" w:rsidRPr="001F08B4" w:rsidRDefault="005C0D7B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5C0D7B" w:rsidRPr="001F08B4" w:rsidRDefault="005C0D7B" w:rsidP="001F08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F08B4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5C0D7B" w:rsidRPr="00E84E41" w:rsidRDefault="00C8754C" w:rsidP="001F08B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5C0D7B" w:rsidRPr="00E84E41" w:rsidRDefault="005C0D7B" w:rsidP="00C875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E84E4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</w:t>
                  </w:r>
                  <w:r w:rsidR="00C8754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60</w:t>
                  </w:r>
                </w:p>
              </w:tc>
            </w:tr>
          </w:tbl>
          <w:p w:rsidR="007917A1" w:rsidRDefault="007917A1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C0F23" w:rsidRDefault="00DC0F23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917A1" w:rsidRDefault="007917A1" w:rsidP="007917A1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ІІ. ПОЯСНИТЕЛНИ БЕЛЕЖКИ </w:t>
            </w:r>
          </w:p>
          <w:p w:rsidR="007917A1" w:rsidRDefault="007917A1" w:rsidP="007917A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917A1" w:rsidRDefault="007917A1" w:rsidP="00C8754C">
            <w:pPr>
              <w:pStyle w:val="a5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12" w:firstLine="693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Училищният учебен план е разработен на основание чл. 94 от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 xml:space="preserve">Закона за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lastRenderedPageBreak/>
              <w:t>предучилищното и училищното образование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Наредба № 4 от 30.11.2015 г. за учебния план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въз основа на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Рамков учебен план за общо образование за основната степен на образование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(Приложение № 1 към чл. 12, ал. 2, т. 1 от Наредба № 4/ 30 ноември 2015 г. за учебния план, изм. и доп. ДВ. бр.73 от 25 Август 2023 г.). </w:t>
            </w:r>
          </w:p>
          <w:p w:rsidR="007917A1" w:rsidRDefault="007917A1" w:rsidP="00C8754C">
            <w:pPr>
              <w:numPr>
                <w:ilvl w:val="0"/>
                <w:numId w:val="3"/>
              </w:numPr>
              <w:tabs>
                <w:tab w:val="clear" w:pos="1065"/>
              </w:tabs>
              <w:spacing w:after="0" w:line="240" w:lineRule="auto"/>
              <w:ind w:left="12" w:firstLine="6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Чуждият език в началната степен е английски.</w:t>
            </w:r>
          </w:p>
          <w:p w:rsidR="007917A1" w:rsidRDefault="007917A1" w:rsidP="00C8754C">
            <w:pPr>
              <w:pStyle w:val="a5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12" w:firstLine="693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</w:t>
            </w:r>
            <w:r w:rsidR="0030070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ждане на спортни дейности чрез следните видове спорт: 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лека атлетика</w:t>
            </w:r>
            <w:r w:rsidR="00C8754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/ подвижни игри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съгласно чл. 92, ал. 1 от ЗПУО, чл.14, ал. 3, т. 7 и ал. 5 от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Наредба № 4/30.11.2015 за учебния план, Заповед №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РД09 – 1111/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15.08.2016 г. на министъра на образованието и науката за организиране и провеждане на спортни дейности.</w:t>
            </w:r>
          </w:p>
          <w:p w:rsidR="007917A1" w:rsidRDefault="007917A1" w:rsidP="00C8754C">
            <w:pPr>
              <w:pStyle w:val="a5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12" w:firstLine="693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Всяка учебна седмица извън часовете, определени в рамковия учебни планове по чл. 12, ал. 2, включва и по един учебен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час на класа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който се използва за последователно развитие на класа, безопасност на движението по пътищата, 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5 към чл. 1, ал. 3 от Наредба № 13 за гражданското, здравното, екологичното и интеркултурното образование.</w:t>
            </w:r>
          </w:p>
          <w:p w:rsidR="007917A1" w:rsidRDefault="007917A1" w:rsidP="00C8754C">
            <w:pPr>
              <w:pStyle w:val="a5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12" w:firstLine="693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Организацията на учебния ден е целодневна, като задължителните учебни часове са винаги преди</w:t>
            </w:r>
            <w:r w:rsidR="00C8754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обед и следобед – самоподготовка, занимания по интереси и организиран отдих и физическа активност.</w:t>
            </w:r>
          </w:p>
          <w:p w:rsidR="007917A1" w:rsidRDefault="007917A1" w:rsidP="00C8754C">
            <w:pPr>
              <w:pStyle w:val="a5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12" w:firstLine="693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Този учебен план дава възможност за развитие на изпълнителските умения,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музикалната култура и творческите заложби на учениците, като се използват част от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избираемите часове (ИУЧ) и факултативните часове (ФУЧ). Обучението по ИУЧ и ФУЧ се осъществява по учебни програми, утвърдени от директора.</w:t>
            </w:r>
          </w:p>
          <w:p w:rsidR="007917A1" w:rsidRPr="00300704" w:rsidRDefault="007917A1" w:rsidP="00C8754C">
            <w:pPr>
              <w:pStyle w:val="a5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12" w:firstLine="693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30070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Факултативните учебни часове, предоставени за допълнителна подготовка се</w:t>
            </w:r>
            <w:r w:rsidR="0030070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30070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използват за изучаване на музика/музикален инструмент/вокал, изобразително изкуство и хореография.</w:t>
            </w:r>
          </w:p>
          <w:p w:rsidR="007917A1" w:rsidRPr="00551D3D" w:rsidRDefault="007917A1" w:rsidP="00551D3D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551D3D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551D3D" w:rsidRPr="00551D3D" w:rsidRDefault="00551D3D" w:rsidP="00551D3D">
            <w:pPr>
              <w:tabs>
                <w:tab w:val="left" w:pos="5220"/>
              </w:tabs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  <w:r w:rsidRPr="00551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**Обучението по музикален инструмент е индивидуално по график, предварително одобрен от директора.</w:t>
            </w:r>
          </w:p>
          <w:p w:rsidR="001F08B4" w:rsidRPr="001F08B4" w:rsidRDefault="00551D3D" w:rsidP="00551D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  <w:r w:rsidRPr="00551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</w:t>
            </w:r>
            <w:r w:rsidR="007917A1" w:rsidRPr="00551D3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*Учебните часове, предвидени за една учебна седмица от учебния план, се използват за провеждане на проектни и творчески дейности съгласно утвърден от директора план-график.</w:t>
            </w:r>
          </w:p>
        </w:tc>
      </w:tr>
    </w:tbl>
    <w:p w:rsidR="00D745D4" w:rsidRDefault="00D745D4"/>
    <w:sectPr w:rsidR="00D74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42AE"/>
    <w:multiLevelType w:val="hybridMultilevel"/>
    <w:tmpl w:val="83862FBC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258B8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D6A673A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B4"/>
    <w:rsid w:val="00014F65"/>
    <w:rsid w:val="0002764C"/>
    <w:rsid w:val="00064DA9"/>
    <w:rsid w:val="000A48F4"/>
    <w:rsid w:val="001940F3"/>
    <w:rsid w:val="001C64AA"/>
    <w:rsid w:val="001D0ADF"/>
    <w:rsid w:val="001F08B4"/>
    <w:rsid w:val="0020415D"/>
    <w:rsid w:val="0028044C"/>
    <w:rsid w:val="0028088F"/>
    <w:rsid w:val="002969B9"/>
    <w:rsid w:val="00300704"/>
    <w:rsid w:val="003062C9"/>
    <w:rsid w:val="00366727"/>
    <w:rsid w:val="00375602"/>
    <w:rsid w:val="00394681"/>
    <w:rsid w:val="003D0A04"/>
    <w:rsid w:val="003D0A54"/>
    <w:rsid w:val="00461265"/>
    <w:rsid w:val="00475E58"/>
    <w:rsid w:val="004F6E47"/>
    <w:rsid w:val="00541EF4"/>
    <w:rsid w:val="00551D3D"/>
    <w:rsid w:val="00562886"/>
    <w:rsid w:val="0057628E"/>
    <w:rsid w:val="005C0D7B"/>
    <w:rsid w:val="005E7CE7"/>
    <w:rsid w:val="005E7E5D"/>
    <w:rsid w:val="00616B51"/>
    <w:rsid w:val="006A07E0"/>
    <w:rsid w:val="006B4C25"/>
    <w:rsid w:val="006B6F35"/>
    <w:rsid w:val="00702497"/>
    <w:rsid w:val="0072531E"/>
    <w:rsid w:val="007909E9"/>
    <w:rsid w:val="007917A1"/>
    <w:rsid w:val="00792305"/>
    <w:rsid w:val="007967E9"/>
    <w:rsid w:val="007B12DB"/>
    <w:rsid w:val="00806CDD"/>
    <w:rsid w:val="009C3AD0"/>
    <w:rsid w:val="00AE4AA8"/>
    <w:rsid w:val="00B61EA7"/>
    <w:rsid w:val="00B74EC2"/>
    <w:rsid w:val="00BA5243"/>
    <w:rsid w:val="00BE2F27"/>
    <w:rsid w:val="00C07A36"/>
    <w:rsid w:val="00C16FC6"/>
    <w:rsid w:val="00C778FC"/>
    <w:rsid w:val="00C8754C"/>
    <w:rsid w:val="00D04E94"/>
    <w:rsid w:val="00D30617"/>
    <w:rsid w:val="00D745D4"/>
    <w:rsid w:val="00D85255"/>
    <w:rsid w:val="00DB47CB"/>
    <w:rsid w:val="00DC0F23"/>
    <w:rsid w:val="00DE4EB9"/>
    <w:rsid w:val="00E03677"/>
    <w:rsid w:val="00E42C29"/>
    <w:rsid w:val="00E66883"/>
    <w:rsid w:val="00E84E41"/>
    <w:rsid w:val="00EC340C"/>
    <w:rsid w:val="00F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804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40F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804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40F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naavGskrySx8vMGu52vC8B7E3rk=</DigestValue>
    </Reference>
    <Reference URI="#idOfficeObject" Type="http://www.w3.org/2000/09/xmldsig#Object">
      <DigestMethod Algorithm="http://www.w3.org/2000/09/xmldsig#sha1"/>
      <DigestValue>433lQjg0hp8hX/9r8ETCCq0NmAM=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UXGR/hmbKuMf0rVwtyAvQxJ03vU=</DigestValue>
    </Reference>
    <Reference URI="#idValidSigLnImg" Type="http://www.w3.org/2000/09/xmldsig#Object">
      <DigestMethod Algorithm="http://www.w3.org/2000/09/xmldsig#sha1"/>
      <DigestValue>NoPaFf0iX+dJrIDHOZmsq2ryUSM=</DigestValue>
    </Reference>
    <Reference URI="#idInvalidSigLnImg" Type="http://www.w3.org/2000/09/xmldsig#Object">
      <DigestMethod Algorithm="http://www.w3.org/2000/09/xmldsig#sha1"/>
      <DigestValue>hE8AOsgJ5p/JXnAVp461gV9h7fs=</DigestValue>
    </Reference>
  </SignedInfo>
  <SignatureValue>bdvmEsNbBIgRYYJXg8QfZcJcfmDwXKe9ntKL0pn9SJVgDwG3f6MxeAJFf1irfWmN1iYSNkIwJ0Yp
xWqAo2SOw/74gD/Ipa6ChvtOqOQUK1DOQ6AdMtNH5puY0iGHWH/RTCDr4+QG3watHqytWAHiZPXO
vSW4y1USp+LOskHGp066THuh76mmTsH5mYHuI+U34Vv3sNz4F7bqSz1KV9mkFAifbMICQ16KXxT9
S543sKYG6Ou4QFZ8R0ieeUznhKix9uNrZstSK2FV8U5xshLBcORLgnZd3S9rFluNtu8EhvY8HwoL
I/woIH8mgHSgKxTSeZz5RDX7TJn4rADhH1o0sQ==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twlhzfz5K/QYbtzDj4LuCI/ULfg=</DigestValue>
      </Reference>
      <Reference URI="/word/stylesWithEffects.xml?ContentType=application/vnd.ms-word.stylesWithEffects+xml">
        <DigestMethod Algorithm="http://www.w3.org/2000/09/xmldsig#sha1"/>
        <DigestValue>Dy0cXkGLY573aBokZVgORH+DnhA=</DigestValue>
      </Reference>
      <Reference URI="/word/styles.xml?ContentType=application/vnd.openxmlformats-officedocument.wordprocessingml.styles+xml">
        <DigestMethod Algorithm="http://www.w3.org/2000/09/xmldsig#sha1"/>
        <DigestValue>yldy66K3/8HxfnSKrvyYRG2Vi+w=</DigestValue>
      </Reference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numbering.xml?ContentType=application/vnd.openxmlformats-officedocument.wordprocessingml.numbering+xml">
        <DigestMethod Algorithm="http://www.w3.org/2000/09/xmldsig#sha1"/>
        <DigestValue>0SKg8d+6Y+7PRDn3ldfebhDtWtU=</DigestValue>
      </Reference>
      <Reference URI="/word/settings.xml?ContentType=application/vnd.openxmlformats-officedocument.wordprocessingml.settings+xml">
        <DigestMethod Algorithm="http://www.w3.org/2000/09/xmldsig#sha1"/>
        <DigestValue>eZhOuBSJLpoBtRQ9jUoaBhIuE7c=</DigestValue>
      </Reference>
      <Reference URI="/word/media/image1.emf?ContentType=image/x-emf">
        <DigestMethod Algorithm="http://www.w3.org/2000/09/xmldsig#sha1"/>
        <DigestValue>HnCN2TCafoYLCpOJ+d2cLUmYF7w=</DigestValue>
      </Reference>
      <Reference URI="/word/document.xml?ContentType=application/vnd.openxmlformats-officedocument.wordprocessingml.document.main+xml">
        <DigestMethod Algorithm="http://www.w3.org/2000/09/xmldsig#sha1"/>
        <DigestValue>6Yt4HhwxkW+Eh9G8xl8G5sAHubA=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2026-09-17T13:20:36Z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{23EDB373-A375-47FF-9B31-C1763E4CF208}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2026-09-17T13:20:36Z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Y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vABFi3R2R528ALydvAAAAAAAaJ28ABuu1wWAnbwAurrcBZA1BQYBAAAAyE+td4AWdQxIgdUMkDUFBgEAAACMiQAGpIkABoBCcwyAQnMMAAAAAB2B1wVUBgUGAQAAAIyJAAakiQAGZhEBhQCA1gxsn7wA+Yh0drydvADg////AAB0dkiB1Qzg////AAAAAAAAAAAAAAAAkAEAAAAAAAEAAAAAYQByAGkAYQBsAAAAAAAAAAAAAAAAAAAAAAAAAAAAAAAGAAAAAAAAAGEBqnYAAAAABgAAACCfvAAgn7w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UBSilCQEvtNIFAACqAjAuqgIAAAAAhiIBha2x0gUMsLwA+Yh0dlyuvAD1////AAB0dmAAAAD1////nWnSBQAAAACAFqoCvEL1BkCLRw6dadIFAAAAAIAVqgLQX9UMALgPDpiuvAAUXNIFKKUJAfwBAADUrrwADVvSBfwBAAAAAAAAElvSBZwq8if8AQAAKKUJAdBf1QwAAAAANKUJAayuvADw/rwADLPPBgAAAAASW9IFw1rSBfwBAAAAAAAAAAAAAAcAAAAAAAAAYQGqdgAAAAAHAAAAELC8ABCwv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wARYt0djSdvAAcnbwAAAAAADSdvAA0nbwA5IHeBQAAAAAXAAAALJ8OBvSB3gWHEAoIFPX1BiBm9QZAC4kRAAAAAAAAAAAAAAAAIAAAALwCAAAAAADMAQICIlMAeQBzAHQAZQBtAMYRAYUAAAAAzJ68APmIdHYcnbwA8P///wAAdHYAAAAA8P///wAAAAAAAAAAAAAAAJABAAAAAAABAAAAAHQAYQBoAG8AbQBhAAAAAAAAAAAAAAAAAAAAAAAAAAAABwAAAAAAAABhAap2AAAAAAcAAACAnrwAgJ68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vABFi3R20IM7+4irvAAAAAAACGzaBTQAAAAAAAAA0w8B2oQAAAEBAAAAAAAAANMPAdqg0hcBAAAAAAAAgD0AAAAAcBQAANMP2v8AAAAAAAAAAAHaAQAAAAAAAAAAANMPAdqg0hcBsicBhWSvvAA4rbwA+Yh0doirvAD1////AAB0diBee3b1////AAAAAAAAAAAAAAAAkAEAAAAAAAEAAAAAdABhAGgAbwBtAGEAAAAAAAAAAAAAAAAAAAAAAAAAAAAAAAAAYQGqdgAAAAAHAAAA7Ky8AOysvAAAAgAA/P///wEAAAAAAAAAAAAAAAAAAAAAAAAAAAAAAGwIAAB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v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8AEWLdHbQgzv7iKu8AAAAAAAIbNoFNAAAAAAAAADTDwHahAAAAQEAAAAAAAAA0w8B2qDSFwEAAAAAAACAPQAAAABwFAAA0w/a/wAAAAAAAAAAAdoBAAAAAAAAAAAA0w8B2qDSFwGyJwGFZK+8ADitvAD5iHR2iKu8APX///8AAHR2IF57dvX///8AAAAAAAAAAAAAAACQAQAAAAAAAQAAAAB0AGEAaABvAG0AYQAAAAAAAAAAAAAAAAAAAAAAAAAAAAAAAABhAap2AAAAAAcAAADsrLwA7Ky8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1AUopQkBL7TSBQAAqgIwLqoCAAAAAIYiAYWtsdIFDLC8APmIdHZcrrwA9f///wAAdHZgAAAA9f///51p0gUAAAAAgBaqArxC9QZAi0cOnWnSBQAAAACAFaoC0F/VDAC4Dw6YrrwAFFzSBSilCQH8AQAA1K68AA1b0gX8AQAAAAAAABJb0gWcKvIn/AEAACilCQHQX9UMAAAAADSlCQGsrrwA8P68AAyzzwYAAAAAElvSBcNa0gX8AQAAAAAAAAAAAAAHAAAAAAAAAGEBqnYAAAAABwAAABCwvAAQsLw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8AEWLdHZHnbwAvJ28AAAAAABonbwAG67XBYCdvAC6utwFkDUFBgEAAADIT613gBZ1DEiB1QyQNQUGAQAAAIyJAAakiQAGgEJzDIBCcwwAAAAAHYHXBVQGBQYBAAAAjIkABqSJAAZmEQGFAIDWDGyfvAD5iHR2vJ28AOD///8AAHR2SIHVDOD///8AAAAAAAAAAAAAAACQAQAAAAAAAQAAAABhAHIAaQBhAGwAAAAAAAAAAAAAAAAAAAAAAAAAAAAAAAYAAAAAAAAAYQGqdgAAAAAGAAAAIJ+8ACCfvA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wARYt0djSdvAAcnbwAAAAAADSdvAA0nbwA5IHeBQAAAAAXAAAALJ8OBvSB3gWHEAoIFPX1BiBm9QZAC4kRAAAAAAAAAAAAAAAAIAAAALwCAAAAAADMAQICIlMAeQBzAHQAZQBtAMYRAYUAAAAAzJ68APmIdHYcnbwA8P///wAAdHYAAAAA8P///wAAAAAAAAAAAAAAAJABAAAAAAABAAAAAHQAYQBoAG8AbQBhAAAAAAAAAAAAAAAAAAAAAAAAAAAABwAAAAAAAABhAap2AAAAAAcAAACAnrwAgJ68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OAEAAAoAAABgAAAA4gAAAGwAAAABAAAAVZXbQV9C20EKAAAAYAAAACcAAABMAAAAAAAAAAAAAAAAAAAA//////////+cAAAAPQQwBCAAIQRABDUENAQ9BD4EIABDBEcEOAQ7BDgESQQ1BCAAIgAeBEIENQRGBCAAHwQwBDgEQQQ4BDkEIgAgAC0AIAASBEAEMARGBDAEAAAGAAAABgAAAAMAAAAHAAAABgAAAAYAAAAHAAAABgAAAAYAAAADAAAABgAAAAYAAAAGAAAABgAAAAYAAAAJAAAABg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8</cp:revision>
  <cp:lastPrinted>2024-06-13T06:36:00Z</cp:lastPrinted>
  <dcterms:created xsi:type="dcterms:W3CDTF">2026-09-08T12:13:00Z</dcterms:created>
  <dcterms:modified xsi:type="dcterms:W3CDTF">2026-09-17T13:20:00Z</dcterms:modified>
</cp:coreProperties>
</file>