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835F8F" w:rsidRPr="00835F8F" w:rsidTr="0048239D">
        <w:trPr>
          <w:jc w:val="center"/>
        </w:trPr>
        <w:tc>
          <w:tcPr>
            <w:tcW w:w="8871" w:type="dxa"/>
          </w:tcPr>
          <w:p w:rsidR="00835F8F" w:rsidRPr="00835F8F" w:rsidRDefault="00835F8F" w:rsidP="0083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lightGray"/>
                <w:lang w:val="ru-RU" w:eastAsia="bg-BG"/>
              </w:rPr>
            </w:pPr>
          </w:p>
          <w:p w:rsidR="00835F8F" w:rsidRPr="002F3CA3" w:rsidRDefault="00835F8F" w:rsidP="0083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</w:pPr>
            <w:r w:rsidRPr="002F3CA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  <w:t>СРЕДНО УЧИЛИЩЕ «ОТЕЦ ПАИСИЙ» - ВРАЦА</w:t>
            </w:r>
          </w:p>
          <w:p w:rsidR="00835F8F" w:rsidRPr="00835F8F" w:rsidRDefault="00835F8F" w:rsidP="0083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85"/>
                <w:sz w:val="42"/>
                <w:szCs w:val="42"/>
                <w:lang w:val="ru-RU" w:eastAsia="bg-BG"/>
              </w:rPr>
            </w:pPr>
          </w:p>
          <w:p w:rsidR="00835F8F" w:rsidRPr="00835F8F" w:rsidRDefault="00835F8F" w:rsidP="00835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  <w:p w:rsidR="00835F8F" w:rsidRPr="002F3CA3" w:rsidRDefault="00835F8F" w:rsidP="00835F8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F3C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УТВЪРЖДАВАМ:</w:t>
            </w:r>
          </w:p>
          <w:p w:rsidR="00835F8F" w:rsidRPr="00835F8F" w:rsidRDefault="00041F0D" w:rsidP="00835F8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31E118F1-ECAF-4ADD-B05F-AFE79086BA5F}" provid="{00000000-0000-0000-0000-000000000000}" o:suggestedsigner="Диана Банкова - директор" o:suggestedsigner2="на Средно училище &quot;Отец Паисий&quot; - Враца" showsigndate="f" issignatureline="t"/>
                </v:shape>
              </w:pict>
            </w:r>
            <w:bookmarkEnd w:id="0"/>
          </w:p>
          <w:p w:rsidR="00835F8F" w:rsidRPr="00835F8F" w:rsidRDefault="00835F8F" w:rsidP="00835F8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835F8F" w:rsidRPr="00835F8F" w:rsidRDefault="00835F8F" w:rsidP="00835F8F">
            <w:pPr>
              <w:keepNext/>
              <w:spacing w:after="0" w:line="360" w:lineRule="auto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</w:pPr>
            <w:r w:rsidRPr="00835F8F"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835F8F" w:rsidRPr="00835F8F" w:rsidRDefault="00835F8F" w:rsidP="00835F8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F8F" w:rsidRPr="00835F8F" w:rsidRDefault="00835F8F" w:rsidP="00835F8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5F8F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  <w:r w:rsidR="00C42FE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35F8F">
              <w:rPr>
                <w:rFonts w:ascii="Times New Roman" w:eastAsia="Times New Roman" w:hAnsi="Times New Roman" w:cs="Times New Roman"/>
                <w:sz w:val="28"/>
                <w:szCs w:val="28"/>
              </w:rPr>
              <w:t>а клас</w:t>
            </w:r>
          </w:p>
          <w:p w:rsidR="00835F8F" w:rsidRPr="00835F8F" w:rsidRDefault="00835F8F" w:rsidP="00835F8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F8F" w:rsidRPr="00835F8F" w:rsidRDefault="00835F8F" w:rsidP="00835F8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835F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Учебна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2F3CA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6</w:t>
            </w:r>
            <w:r w:rsidRPr="00835F8F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2F3CA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7</w:t>
            </w:r>
            <w:r w:rsidRPr="00835F8F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година</w:t>
            </w:r>
          </w:p>
          <w:p w:rsidR="00835F8F" w:rsidRPr="00835F8F" w:rsidRDefault="00835F8F" w:rsidP="00835F8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5F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ДНЕВНА ФОРМА НА ОБУЧЕНИЕ </w:t>
            </w:r>
          </w:p>
          <w:p w:rsidR="00835F8F" w:rsidRPr="00835F8F" w:rsidRDefault="00835F8F" w:rsidP="00835F8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5F8F" w:rsidRPr="00835F8F" w:rsidRDefault="00835F8F" w:rsidP="00835F8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5F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на учебния ден: </w:t>
            </w:r>
            <w:r w:rsidRPr="00835F8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целодневна</w:t>
            </w:r>
          </w:p>
          <w:p w:rsidR="00835F8F" w:rsidRPr="00835F8F" w:rsidRDefault="00835F8F" w:rsidP="00835F8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835F8F" w:rsidRPr="00835F8F" w:rsidRDefault="00835F8F" w:rsidP="00835F8F">
            <w:pPr>
              <w:tabs>
                <w:tab w:val="left" w:pos="5040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35F8F" w:rsidRPr="00835F8F" w:rsidRDefault="00835F8F" w:rsidP="00835F8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835F8F" w:rsidRPr="00835F8F" w:rsidRDefault="00835F8F" w:rsidP="00835F8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2F3CA3" w:rsidRDefault="002F3CA3" w:rsidP="00835F8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2F3CA3" w:rsidRPr="00835F8F" w:rsidRDefault="002F3CA3" w:rsidP="00835F8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835F8F" w:rsidRPr="00835F8F" w:rsidRDefault="00835F8F" w:rsidP="00835F8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835F8F" w:rsidRPr="00835F8F" w:rsidRDefault="00835F8F" w:rsidP="00835F8F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</w:pPr>
          </w:p>
          <w:p w:rsidR="00835F8F" w:rsidRPr="00835F8F" w:rsidRDefault="00835F8F" w:rsidP="00835F8F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</w:pPr>
          </w:p>
          <w:p w:rsidR="00A903CF" w:rsidRDefault="00892E22" w:rsidP="00892E22">
            <w:pPr>
              <w:spacing w:after="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  <w:t>Училищният учебен план 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на заседание на Педагогическия съвет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Протокол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6 г., съгласуван с обществения съвет към училището – Протокол                           № 6/08.09.2026 г. и е утвърден със заповед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РД-1284-1073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bg-BG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на директора.</w:t>
            </w:r>
          </w:p>
          <w:p w:rsidR="00892E22" w:rsidRPr="00892E22" w:rsidRDefault="00892E22" w:rsidP="00892E22">
            <w:pPr>
              <w:spacing w:after="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  <w:p w:rsidR="00835F8F" w:rsidRDefault="00835F8F" w:rsidP="00835F8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835F8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lastRenderedPageBreak/>
              <w:t>І. УЧЕБНИ ПРЕДМЕТИ. СЕДМИЧЕН И ГОДИШЕН БРОЙ НА УЧЕБНИТЕ ЧАСОВЕ</w:t>
            </w:r>
          </w:p>
          <w:p w:rsidR="00253A92" w:rsidRPr="00835F8F" w:rsidRDefault="00253A92" w:rsidP="00835F8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  <w:tbl>
            <w:tblPr>
              <w:tblW w:w="0" w:type="auto"/>
              <w:tblInd w:w="13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06"/>
              <w:gridCol w:w="2340"/>
              <w:gridCol w:w="2094"/>
            </w:tblGrid>
            <w:tr w:rsidR="00835F8F" w:rsidRPr="00835F8F" w:rsidTr="0048239D">
              <w:trPr>
                <w:trHeight w:val="570"/>
              </w:trPr>
              <w:tc>
                <w:tcPr>
                  <w:tcW w:w="460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35F8F" w:rsidRPr="00835F8F" w:rsidRDefault="00835F8F" w:rsidP="00835F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Начален етап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ІV клас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835F8F" w:rsidRPr="00835F8F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1C0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 xml:space="preserve">Учебни предмети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Седмичен брой учебни часове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1C0A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Годишен брой учебни часове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5F8F" w:rsidRPr="00835F8F" w:rsidRDefault="00835F8F" w:rsidP="001C0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238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Чужд език - Английски език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102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5F8F" w:rsidRPr="00835F8F" w:rsidRDefault="00835F8F" w:rsidP="001C0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136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5504E7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Компютърно моделира</w:t>
                  </w:r>
                  <w:r w:rsidR="00835F8F"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не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1C0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Човекът и обществото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Човекът и природата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68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Музика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5F8F" w:rsidRPr="00835F8F" w:rsidRDefault="00CC6789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A660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1C0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51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Изобразително изкуство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5F8F" w:rsidRPr="00835F8F" w:rsidRDefault="00CC6789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A660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1C0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51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Технологии и предприемачество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1C0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Физическо възпитание и спорт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5F8F" w:rsidRPr="00835F8F" w:rsidRDefault="00A660F9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1C0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85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Общо за раздел 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835F8F" w:rsidRPr="00835F8F" w:rsidRDefault="00CC6789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24,5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35F8F" w:rsidRPr="00835F8F" w:rsidRDefault="00835F8F" w:rsidP="00032E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833</w:t>
                  </w:r>
                </w:p>
              </w:tc>
            </w:tr>
            <w:tr w:rsidR="00835F8F" w:rsidRPr="00835F8F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253A92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253A92" w:rsidRDefault="00914D39" w:rsidP="000D02E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Български език и литература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253A92" w:rsidRDefault="00914D39" w:rsidP="000D0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253A92" w:rsidRPr="003D0A54" w:rsidRDefault="00914D39" w:rsidP="000D0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914D39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914D39" w:rsidRDefault="00914D39" w:rsidP="000D02E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Математика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914D39" w:rsidRDefault="00914D39" w:rsidP="000D0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2F3C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914D39" w:rsidRDefault="002F3CA3" w:rsidP="000D0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51</w:t>
                  </w:r>
                </w:p>
              </w:tc>
            </w:tr>
            <w:tr w:rsidR="00835F8F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35F8F" w:rsidRPr="00835F8F" w:rsidRDefault="00835F8F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835F8F" w:rsidRPr="00835F8F" w:rsidRDefault="00E500E2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27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35F8F" w:rsidRPr="00835F8F" w:rsidRDefault="0077767C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7776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918</w:t>
                  </w:r>
                </w:p>
              </w:tc>
            </w:tr>
            <w:tr w:rsidR="00835F8F" w:rsidRPr="00835F8F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835F8F" w:rsidRPr="00835F8F" w:rsidRDefault="00835F8F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032E35" w:rsidRPr="007070D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32E35" w:rsidRDefault="00A376C2" w:rsidP="006F5D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Математика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032E35" w:rsidRDefault="00032E35" w:rsidP="006F5D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32E35" w:rsidRPr="003D0A54" w:rsidRDefault="00032E35" w:rsidP="006F5D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032E35" w:rsidRPr="007070D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32E35" w:rsidRPr="004D2D03" w:rsidRDefault="00032E35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Изобразително изкуство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032E35" w:rsidRPr="004D2D03" w:rsidRDefault="00032E35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D2D0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32E35" w:rsidRPr="004D2D03" w:rsidRDefault="00032E35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032E35" w:rsidRPr="007070D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32E35" w:rsidRPr="004D2D03" w:rsidRDefault="00032E35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7776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Хореография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032E35" w:rsidRPr="00876CF6" w:rsidRDefault="00032E35" w:rsidP="000D0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76CF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32E35" w:rsidRPr="00876CF6" w:rsidRDefault="00032E35" w:rsidP="000D0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76CF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032E35" w:rsidRPr="007070D4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32E35" w:rsidRPr="004D2D03" w:rsidRDefault="00032E35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Музика / Музикален инструмент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032E35" w:rsidRPr="00876CF6" w:rsidRDefault="00032E35" w:rsidP="000D0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76CF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32E35" w:rsidRPr="00876CF6" w:rsidRDefault="00032E35" w:rsidP="000D0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76CF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34</w:t>
                  </w:r>
                </w:p>
              </w:tc>
            </w:tr>
            <w:tr w:rsidR="00032E35" w:rsidRPr="00835F8F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032E35" w:rsidRPr="00835F8F" w:rsidRDefault="00032E35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+ раздел Б + раздел В </w:t>
                  </w:r>
                </w:p>
                <w:p w:rsidR="00032E35" w:rsidRPr="00835F8F" w:rsidRDefault="00032E35" w:rsidP="00835F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5F8F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032E35" w:rsidRPr="00CC6789" w:rsidRDefault="00032E35" w:rsidP="00835F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30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032E35" w:rsidRPr="003347AB" w:rsidRDefault="00032E35" w:rsidP="002F3C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1020</w:t>
                  </w:r>
                </w:p>
              </w:tc>
            </w:tr>
          </w:tbl>
          <w:p w:rsidR="00835F8F" w:rsidRDefault="00835F8F" w:rsidP="00835F8F">
            <w:pPr>
              <w:spacing w:after="0" w:line="360" w:lineRule="auto"/>
              <w:ind w:left="576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  <w:p w:rsidR="00AA74A8" w:rsidRDefault="00AA74A8" w:rsidP="00835F8F">
            <w:pPr>
              <w:spacing w:after="0" w:line="360" w:lineRule="auto"/>
              <w:ind w:left="576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  <w:p w:rsidR="00AA74A8" w:rsidRDefault="00AA74A8" w:rsidP="00835F8F">
            <w:pPr>
              <w:spacing w:after="0" w:line="360" w:lineRule="auto"/>
              <w:ind w:left="576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  <w:p w:rsidR="00AA74A8" w:rsidRDefault="00AA74A8" w:rsidP="00835F8F">
            <w:pPr>
              <w:spacing w:after="0" w:line="360" w:lineRule="auto"/>
              <w:ind w:left="576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  <w:p w:rsidR="00AA74A8" w:rsidRDefault="00AA74A8" w:rsidP="00835F8F">
            <w:pPr>
              <w:spacing w:after="0" w:line="360" w:lineRule="auto"/>
              <w:ind w:left="576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  <w:p w:rsidR="00AA74A8" w:rsidRDefault="00AA74A8" w:rsidP="00835F8F">
            <w:pPr>
              <w:spacing w:after="0" w:line="360" w:lineRule="auto"/>
              <w:ind w:left="576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  <w:p w:rsidR="00AA74A8" w:rsidRDefault="00AA74A8" w:rsidP="00835F8F">
            <w:pPr>
              <w:spacing w:after="0" w:line="360" w:lineRule="auto"/>
              <w:ind w:left="576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  <w:p w:rsidR="00AA74A8" w:rsidRDefault="00AA74A8" w:rsidP="00835F8F">
            <w:pPr>
              <w:spacing w:after="0" w:line="360" w:lineRule="auto"/>
              <w:ind w:left="576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  <w:p w:rsidR="00AA74A8" w:rsidRDefault="00AA74A8" w:rsidP="00835F8F">
            <w:pPr>
              <w:spacing w:after="0" w:line="360" w:lineRule="auto"/>
              <w:ind w:left="576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  <w:p w:rsidR="00AA74A8" w:rsidRDefault="00AA74A8" w:rsidP="00835F8F">
            <w:pPr>
              <w:spacing w:after="0" w:line="360" w:lineRule="auto"/>
              <w:ind w:left="576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  <w:p w:rsidR="00914D39" w:rsidRDefault="00914D39" w:rsidP="00914D39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ІІ. ПОЯСНИТЕЛНИ БЕЛЕЖКИ </w:t>
            </w:r>
          </w:p>
          <w:p w:rsidR="00914D39" w:rsidRDefault="00914D39" w:rsidP="00914D3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914D39" w:rsidRDefault="00914D39" w:rsidP="002F3CA3">
            <w:pPr>
              <w:pStyle w:val="a5"/>
              <w:numPr>
                <w:ilvl w:val="0"/>
                <w:numId w:val="1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Училищният учебен план е разработен на основание чл. 94 от 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Закона за предучилищното и училищното образование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чл. 14, чл. 16 и чл. 17 от 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Наредба № 4 от 30.11.2015 г. за учебния план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 въз основа на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 xml:space="preserve">Рамков учебен план за общо образование за основната степен на образование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(Приложение № 1 към чл. 12, ал. 2, т. 1 от Наредба № 4/ 30 ноември 2015 г. за учебния план, изм. и доп. ДВ. бр.73 от 25 Август 2023 г.). </w:t>
            </w:r>
          </w:p>
          <w:p w:rsidR="00914D39" w:rsidRDefault="00914D39" w:rsidP="002F3CA3">
            <w:pPr>
              <w:numPr>
                <w:ilvl w:val="0"/>
                <w:numId w:val="1"/>
              </w:numPr>
              <w:tabs>
                <w:tab w:val="clear" w:pos="1065"/>
              </w:tabs>
              <w:spacing w:after="0" w:line="240" w:lineRule="auto"/>
              <w:ind w:left="1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Чуждият език в началната степен е английски.</w:t>
            </w:r>
          </w:p>
          <w:p w:rsidR="00914D39" w:rsidRDefault="00914D39" w:rsidP="002F3CA3">
            <w:pPr>
              <w:pStyle w:val="a5"/>
              <w:numPr>
                <w:ilvl w:val="0"/>
                <w:numId w:val="1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</w:t>
            </w:r>
            <w:r w:rsidR="001C0AC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ти чрез следните видове спорт: </w:t>
            </w:r>
            <w:r w:rsidR="001C0AC6" w:rsidRPr="001C0AC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  <w:t>лека атлетика/</w:t>
            </w:r>
            <w:r w:rsidR="002F3CA3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  <w:t>подвижни игри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съгласно чл. 92, ал. 1 от ЗПУО, чл.14, ал. 3, т. 7 и ал. 5 от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 xml:space="preserve">Наредба № 4/30.11.2015 за учебния план, Заповед №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РД09 – 1111/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15.08.2016 г. на министъра на образованието и науката за организиране и провеждане на спортни дейности.</w:t>
            </w:r>
          </w:p>
          <w:p w:rsidR="00914D39" w:rsidRDefault="00914D39" w:rsidP="002F3CA3">
            <w:pPr>
              <w:pStyle w:val="a5"/>
              <w:numPr>
                <w:ilvl w:val="0"/>
                <w:numId w:val="1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Всяка учебна седмица извън часовете, определени в рамковия учебни планове по чл. 12, ал. 2, включва и по един учебен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час на класа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който се използва за последователно развитие на класа, безопасност на движението по пътищата, за патриотично възпитание и за изграждане на граждански компетентности, включително чрез ученическото самоуправление, съгласно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Приложение 5 към чл. 1, ал. 3 от Наредба № 13 за гражданското, здравното, екологичното и интеркултурното образование.</w:t>
            </w:r>
          </w:p>
          <w:p w:rsidR="00914D39" w:rsidRDefault="00914D39" w:rsidP="002F3CA3">
            <w:pPr>
              <w:pStyle w:val="a5"/>
              <w:numPr>
                <w:ilvl w:val="0"/>
                <w:numId w:val="1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Организацията на учебния ден е целодневна, като задължителните учебни часове са винаги преди</w:t>
            </w:r>
            <w:r w:rsidR="002F3CA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обед и следобед – самоподготовка, занимания по интереси и организиран отдих и физическа активност.</w:t>
            </w:r>
          </w:p>
          <w:p w:rsidR="00914D39" w:rsidRDefault="00914D39" w:rsidP="002F3CA3">
            <w:pPr>
              <w:pStyle w:val="a5"/>
              <w:numPr>
                <w:ilvl w:val="0"/>
                <w:numId w:val="1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Този учебен план дава възможност за развитие на изпълнителските умения,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музикалната култура и творческите заложби на учениците, като се използват част от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избираемите часове (ИУЧ) и факултативните часове (ФУЧ). Обучението по ИУЧ и ФУЧ се осъществява по учебни програми, утвърдени от директора.</w:t>
            </w:r>
          </w:p>
          <w:p w:rsidR="00914D39" w:rsidRPr="00A60A09" w:rsidRDefault="00914D39" w:rsidP="00A60A09">
            <w:pPr>
              <w:pStyle w:val="a5"/>
              <w:numPr>
                <w:ilvl w:val="0"/>
                <w:numId w:val="1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Факултативните учебни часове, предоставени за допълнителна подготовка се</w:t>
            </w:r>
            <w:r w:rsidR="00A60A0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A60A0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използват за изучаване</w:t>
            </w:r>
            <w:r w:rsidR="002F3CA3" w:rsidRPr="00A60A0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на музика/музикален инструмент</w:t>
            </w:r>
            <w:r w:rsidRPr="00A60A0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изобразително изкуство и хореография.</w:t>
            </w:r>
          </w:p>
          <w:p w:rsidR="00914D39" w:rsidRPr="00180C41" w:rsidRDefault="00914D39" w:rsidP="00180C41">
            <w:pPr>
              <w:spacing w:after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</w:pPr>
            <w:r w:rsidRPr="00180C41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*В избираемите учебни часове по Хореография обучението се насочва към танци (характерни, в т.ч. български народни и съвременни)</w:t>
            </w:r>
          </w:p>
          <w:p w:rsidR="00914D39" w:rsidRPr="00180C41" w:rsidRDefault="00914D39" w:rsidP="00180C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80C41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**</w:t>
            </w:r>
            <w:r w:rsidRPr="00180C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Обучението по музикален инструмент е индивидуално, по график, утвърден от директора</w:t>
            </w:r>
          </w:p>
          <w:p w:rsidR="00914D39" w:rsidRPr="00180C41" w:rsidRDefault="00914D39" w:rsidP="00180C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bg-BG"/>
              </w:rPr>
            </w:pPr>
            <w:r w:rsidRPr="00180C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***Учебните часове, предвидени за една учебна седмица от учебния план, се използват за провеждане на проектни и творчески дейности съгласно утвърден от директора план-график.</w:t>
            </w:r>
          </w:p>
          <w:p w:rsidR="00914D39" w:rsidRPr="00835F8F" w:rsidRDefault="00914D39" w:rsidP="00835F8F">
            <w:pPr>
              <w:spacing w:after="0" w:line="360" w:lineRule="auto"/>
              <w:ind w:left="576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</w:tc>
      </w:tr>
    </w:tbl>
    <w:p w:rsidR="00D745D4" w:rsidRDefault="00D745D4" w:rsidP="00BE3432"/>
    <w:sectPr w:rsidR="00D74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A42AE"/>
    <w:multiLevelType w:val="hybridMultilevel"/>
    <w:tmpl w:val="83862FBC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F8F"/>
    <w:rsid w:val="00032E35"/>
    <w:rsid w:val="00041F0D"/>
    <w:rsid w:val="000F73AD"/>
    <w:rsid w:val="00147F78"/>
    <w:rsid w:val="00180C41"/>
    <w:rsid w:val="001C0AC6"/>
    <w:rsid w:val="00214978"/>
    <w:rsid w:val="002259A5"/>
    <w:rsid w:val="00252246"/>
    <w:rsid w:val="00253A92"/>
    <w:rsid w:val="002562F0"/>
    <w:rsid w:val="002752A7"/>
    <w:rsid w:val="002A46FB"/>
    <w:rsid w:val="002B5953"/>
    <w:rsid w:val="002C3255"/>
    <w:rsid w:val="002F3CA3"/>
    <w:rsid w:val="00321CF5"/>
    <w:rsid w:val="003347AB"/>
    <w:rsid w:val="003B45A5"/>
    <w:rsid w:val="004477E5"/>
    <w:rsid w:val="004D2D03"/>
    <w:rsid w:val="005504E7"/>
    <w:rsid w:val="00563599"/>
    <w:rsid w:val="005A7B8C"/>
    <w:rsid w:val="006078BD"/>
    <w:rsid w:val="0061391B"/>
    <w:rsid w:val="006F60D1"/>
    <w:rsid w:val="007070D4"/>
    <w:rsid w:val="00765720"/>
    <w:rsid w:val="0077767C"/>
    <w:rsid w:val="007D6BFB"/>
    <w:rsid w:val="007F45B8"/>
    <w:rsid w:val="00835F8F"/>
    <w:rsid w:val="00876CF6"/>
    <w:rsid w:val="00892E22"/>
    <w:rsid w:val="00914D39"/>
    <w:rsid w:val="00977034"/>
    <w:rsid w:val="00A376C2"/>
    <w:rsid w:val="00A60A09"/>
    <w:rsid w:val="00A660F9"/>
    <w:rsid w:val="00A7463A"/>
    <w:rsid w:val="00A903CF"/>
    <w:rsid w:val="00AA74A8"/>
    <w:rsid w:val="00AE3782"/>
    <w:rsid w:val="00BE1583"/>
    <w:rsid w:val="00BE3432"/>
    <w:rsid w:val="00C42FEB"/>
    <w:rsid w:val="00C8614C"/>
    <w:rsid w:val="00CC6789"/>
    <w:rsid w:val="00D15B3B"/>
    <w:rsid w:val="00D340A1"/>
    <w:rsid w:val="00D53CB0"/>
    <w:rsid w:val="00D745D4"/>
    <w:rsid w:val="00DC31D8"/>
    <w:rsid w:val="00DE1530"/>
    <w:rsid w:val="00DE319E"/>
    <w:rsid w:val="00DE3DD8"/>
    <w:rsid w:val="00DF0BDE"/>
    <w:rsid w:val="00E35A3C"/>
    <w:rsid w:val="00E500E2"/>
    <w:rsid w:val="00EC6784"/>
    <w:rsid w:val="00F41B2A"/>
    <w:rsid w:val="00F9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3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635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14D39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3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635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14D39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ijO8pUe1Oga82YxShpIxibn41f8=</DigestValue>
    </Reference>
    <Reference URI="#idOfficeObject" Type="http://www.w3.org/2000/09/xmldsig#Object">
      <DigestMethod Algorithm="http://www.w3.org/2000/09/xmldsig#sha1"/>
      <DigestValue>x7f0+rlRVEGyMQ/nCKpGWaeFMzw=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JCMzpp3JBDbHcSZepLv4Ly9qCbA=</DigestValue>
    </Reference>
    <Reference URI="#idValidSigLnImg" Type="http://www.w3.org/2000/09/xmldsig#Object">
      <DigestMethod Algorithm="http://www.w3.org/2000/09/xmldsig#sha1"/>
      <DigestValue>GdRfNT1gvh7MlWCWsSH7kx98jU0=</DigestValue>
    </Reference>
    <Reference URI="#idInvalidSigLnImg" Type="http://www.w3.org/2000/09/xmldsig#Object">
      <DigestMethod Algorithm="http://www.w3.org/2000/09/xmldsig#sha1"/>
      <DigestValue>w3r9SZ2lEAkOzDq5x3nSLSM6Ypc=</DigestValue>
    </Reference>
  </SignedInfo>
  <SignatureValue>PGa7GTNcPrVmejsEpLcXB3jTg0zn/h7jvnORGb2pSVPiNNgxwLxzC4ohQ/UHEgr5QF4D5ieCzdZ1
twZlEHzKm21TB9L7J4itowEAOCR0ND4GcoNVSxgeTyUlhaxA5aZ7coeeB536g9o7yzb/5lnpoTZg
NlCP2MKsI+FZQZveR3UsJo6ZiaDw+ph1sd2FDejbg7mhXSD30dYoyf9vTK+cx8NC590Ok83Xk+K1
9Tjm0XXfxiXrsb+t3mXrE1zqzfgvczV0EH7WkrSoi4qb0gALO7ctS+xzZVJqmI6KdoVs+7OJPuCG
GOVxwwgdi5jYry5BiWSHMjfplrtrbdfEyi4GOw==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U+SFtXqZ7CpAqxcl16EWrP40hwI=</DigestValue>
      </Reference>
      <Reference URI="/word/stylesWithEffects.xml?ContentType=application/vnd.ms-word.stylesWithEffects+xml">
        <DigestMethod Algorithm="http://www.w3.org/2000/09/xmldsig#sha1"/>
        <DigestValue>vPdAJRKNIDVqrVNi7MS0vHyW1hg=</DigestValue>
      </Reference>
      <Reference URI="/word/styles.xml?ContentType=application/vnd.openxmlformats-officedocument.wordprocessingml.styles+xml">
        <DigestMethod Algorithm="http://www.w3.org/2000/09/xmldsig#sha1"/>
        <DigestValue>fDiF6oi04fBI3cZ6CAPgEfe2Coo=</DigestValue>
      </Reference>
      <Reference URI="/word/fontTable.xml?ContentType=application/vnd.openxmlformats-officedocument.wordprocessingml.fontTable+xml">
        <DigestMethod Algorithm="http://www.w3.org/2000/09/xmldsig#sha1"/>
        <DigestValue>bBINYSN1IcOTOaLG6/EDo/QViH4=</DigestValue>
      </Reference>
      <Reference URI="/word/numbering.xml?ContentType=application/vnd.openxmlformats-officedocument.wordprocessingml.numbering+xml">
        <DigestMethod Algorithm="http://www.w3.org/2000/09/xmldsig#sha1"/>
        <DigestValue>K8rCnXTGGtoFxQIIDDyFG5Pa73Y=</DigestValue>
      </Reference>
      <Reference URI="/word/settings.xml?ContentType=application/vnd.openxmlformats-officedocument.wordprocessingml.settings+xml">
        <DigestMethod Algorithm="http://www.w3.org/2000/09/xmldsig#sha1"/>
        <DigestValue>vN+xS5k+i4klR+hspg/fg1k8Q64=</DigestValue>
      </Reference>
      <Reference URI="/word/media/image1.emf?ContentType=image/x-emf">
        <DigestMethod Algorithm="http://www.w3.org/2000/09/xmldsig#sha1"/>
        <DigestValue>fWXWuKiv5P/DbEaSUQQRjlZbFgo=</DigestValue>
      </Reference>
      <Reference URI="/word/document.xml?ContentType=application/vnd.openxmlformats-officedocument.wordprocessingml.document.main+xml">
        <DigestMethod Algorithm="http://www.w3.org/2000/09/xmldsig#sha1"/>
        <DigestValue>Ccn7o/WBHidMzsc00Q76yvPajbM=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Mckl+mU/FmIj1Up6Abqc8g0FZmo=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2026-09-17T13:21:34Z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{31E118F1-ECAF-4ADD-B05F-AFE79086BA5F}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2026-09-17T13:21:34Z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Y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mwBFi3R2k5mbAAiamwAAAAAAtJmbABuuuAXMmZsAurq9BZA15gUBAAAAjInhBchPrXc4FlYMSIG0DAEAAACMieEFpInhBeCr8Qvgq/ELFJqbAAAAAABUBuYFAQAAAIyJ4QWkieEFE7ApeACAtQy4m5sA+Yh0dgiamwDg////AAB0dkiBtAzg////AAAAAAAAAAAAAAAAkAEAAAAAAAEAAAAAYQByAGkAYQBsAAAAAAAAAAAAAAAAAAAAAAAAAAAAAAAAAAAAYQGqdgAAAAAGAAAAbJubAGybmwAAAgAA/P///wEAAAAAAAAAAAAAAAAAAAAAAAAAAAAAAGgCAAB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C1BRip4QAvtLMFAAD9ADAu/QAAAAAAc4MpeK2xswVYrJsA+Yh0dqiqmwD1////AAB0dmAAAAD1////nWmzBQAAAACAFv0AvELUBkCLAA6dabMFAAAAAIAV/QDQX7QMALjuDeSqmwAUXLMFGKnhAPwBAAAgq5sADVuzBfwBAAAAAAAAEluzBQ+pMmb8AQAAGKnhANBftAwAAAAAJKnhAPiqmwA8+5sADLOwBgAAAAASW7MFw1qzBfwBAAAAAAAAAAAAAAAAAABhAap2/IwADgcAAABcrJsAXKybAAACAAD8////AQAAAAAAAAAAAAAAAAAAAAAAAAAAAAAApA8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BAAAABgAAAAMAAAAAAAAAhIAAAAMAAAAAQAAAB4AAAAYAAAACQAAAGAAAAD3AAAAbQAAACUAAAAMAAAABAAAAFQAAAA4AQAACgAAAGAAAADiAAAAbAAAAAEAAABVldtBX0LbQQoAAABgAAAAJwAAAEwAAAAAAAAAAAAAAAAAAAD//////////5wAAAA9BDAEIAAhBEAENQQ0BD0EPgQgAEMERwQ4BDsEOARJBDUEIAAiAB4EQgQ1BEYEIAAfBDAEOARBBDgEOQQiACAALQAgABIEQAQwBEYEMAQAAAYAAAAGAAAAAwAAAAcAAAAGAAAABgAAAAcAAAAGAAAABgAAAAMAAAAGAAAABgAAAAYAAAAGAAAABgAAAAkAAAAGAAAAAwAAAAQAAAAIAAAABgAAAAYAAAAGAAAAAwAAAAcAAAAGAAAABgAAAAUAAAAGAAAABgAAAAQAAAADAAAABAAAAAMAAAAGAAAABgAAAAYAAAAGAAAABg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EAAAAGAAAAAwAAAAAAAACEgAAAAwAAAABAAAAFgAAAAwAAAAAAAAAVAAAACABAAAKAAAAcAAAAMQAAAB8AAAAAQAAAFWV20FfQttBCgAAAHAAAAAjAAAATAAAAAQAAAAJAAAAcAAAAMYAAAB9AAAAlAAAAB8EPgQ0BD8EOARBBDAEPQQ+BCAAPgRCBDoAIABEAGkAYQBuAGEAIABFAG0AaQBsAG8AdgBhACAAQgBhAG4AawBvAHYAYQAAAAcAAAAGAAAABwAAAAYAAAAGAAAABQAAAAYAAAAGAAAABgAAAAMAAAAGAAAABgAAAAQAAAADAAAABwAAAAIAAAAGAAAABgAAAAYAAAADAAAABgAAAAgAAAACAAAAAgAAAAYAAAAGAAAABgAAAAMAAAAGAAAABgAAAAYAAAAFAAAABgAAAAYAAAAGAAAAFgAAAAwAAAAAAAAAJQAAAAwAAAACAAAADgAAABQAAAAAAAAAEAAAABQAAAA=</Object>
  <Object Id="idInvalidSigLnImg">AQAAAGwAAAAAAAAAAAAAAP8AAAB/AAAAAAAAAAAAAABzGwAAtQ0AACBFTUYAAAEAv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CbAEWLdHYAAAAA1KebAAAAAABI4nR2CGy7BTQAAAAAAAAAfBEBZ4QAAAEBAAAAAAAAAHwRAWdI9e4AAAAAAAAAgD0AAAAAcBQAAHwRZ/8AAAAAAAAAAAFnAQAAAAAAAAAAAHwRAWdfjil4AAAAAISpmwD5iHR21KebAPX///8AAHR2Rt50dvX///8AAAAAAAAAAAAAAACQAQAAAAAAAQAAAAB0AGEAaABvAG0AYQAAAAAAAAAAAAAAAAAAAAAAAAAAAAcAAAAAAAAAYQGqdgAAAAAHAAAAOKmbADipmwAAAgAA/P///wEAAAAAAAAAAAAAAAAAAABsCAAA6MSYd2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tQUYqeEAL7SzBQAA/QAwLv0AAAAAAHODKXitsbMFWKybAPmIdHaoqpsA9f///wAAdHZgAAAA9f///51pswUAAAAAgBb9ALxC1AZAiwAOnWmzBQAAAACAFf0A0F+0DAC47g3kqpsAFFyzBRip4QD8AQAAIKubAA1bswX8AQAAAAAAABJbswUPqTJm/AEAABip4QDQX7QMAAAAACSp4QD4qpsAPPubAAyzsAYAAAAAEluzBcNaswX8AQAAAAAAAAAAAAAAAAAAYQGqdvyMAA4HAAAAXKybAFysmwAAAgAA/P///wEAAAAAAAAAAAAAAAAAAAAAAAAAAAAAAKQP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JsARYt0doCZmwBomZsAAAAAABsS9YeAmZsA5IG/BQAAAAAXAAAALJ/vBfSBvwVnEAr5FPXUBiBm1AZAFG0NAAAAAAAAAAAAAAAAIAAAALwCAAAAAADMAQICIlMAeQBzAHQAZQBtALOwKXgAAAAAGJubAPmIdHZomZsA8P///wAAdHYAAAAA8P///wAAAAAAAAAAAAAAAJABAAAAAAABAAAAAHQAYQBoAG8AbQBhAAAAAAAAAAAAAAAAAAAAAAAAAAAAAAAAAGEBqnYAAAAABwAAAMyamwDMmpsAAAIAAPz///8BAAAAAAAAAAAAAAAAAAAAAAAAAAAAAAAYFgAA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3AAAAAoAAABQAAAAkQAAAFwAAAABAAAAVZXbQV9C20EKAAAAUAAAABgAAABMAAAAAAAAAAAAAAAAAAAA//////////98AAAAFAQ4BDAEPQQwBCAAEQQwBD0EOgQ+BDIEMAQgAC0AIAA0BDgEQAQ1BDoEQgQ+BEAECAAAAAYAAAAGAAAABgAAAAYAAAADAAAABgAAAAYAAAAGAAAABgAAAAYAAAAGAAAABgAAAAMAAAAEAAAAAwAAAAcAAAAG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gAQAACgAAAHAAAADEAAAAfAAAAAEAAABVldtBX0LbQQoAAABwAAAAIwAAAEwAAAAEAAAACQAAAHAAAADGAAAAfQAAAJQAAAAfBD4ENAQ/BDgEQQQwBD0EPgQgAD4EQgQ6ACAARABpAGEAbgBhACAARQBtAGkAbABvAHYAYQAgAEIAYQBuAGsAbwB2AGEAAAAHAAAABgAAAAcAAAAGAAAABgAAAAUAAAAGAAAABgAAAAYAAAADAAAABgAAAAYAAAAEAAAAAwAAAAcAAAACAAAABgAAAAYAAAAGAAAAAwAAAAYAAAAIAAAAAgAAAAIAAAAGAAAABgAAAAYAAAADAAAABgAAAAYAAAAGAAAABQAAAAYAAAAG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user1</cp:lastModifiedBy>
  <cp:revision>9</cp:revision>
  <cp:lastPrinted>2023-08-31T10:56:00Z</cp:lastPrinted>
  <dcterms:created xsi:type="dcterms:W3CDTF">2026-09-08T12:13:00Z</dcterms:created>
  <dcterms:modified xsi:type="dcterms:W3CDTF">2026-09-17T13:21:00Z</dcterms:modified>
</cp:coreProperties>
</file>