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6E779B" w:rsidRPr="006E779B" w:rsidTr="0048239D">
        <w:trPr>
          <w:jc w:val="center"/>
        </w:trPr>
        <w:tc>
          <w:tcPr>
            <w:tcW w:w="8871" w:type="dxa"/>
          </w:tcPr>
          <w:p w:rsidR="006E779B" w:rsidRPr="006E779B" w:rsidRDefault="006E779B" w:rsidP="006E7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ru-RU" w:eastAsia="bg-BG"/>
              </w:rPr>
            </w:pPr>
          </w:p>
          <w:p w:rsidR="006E779B" w:rsidRPr="00EB06CE" w:rsidRDefault="006E779B" w:rsidP="006E7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EB06C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6E779B" w:rsidRPr="006E779B" w:rsidRDefault="006E779B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6E779B" w:rsidRPr="006E779B" w:rsidRDefault="006E779B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6E779B" w:rsidRPr="00EB06CE" w:rsidRDefault="006E779B" w:rsidP="006E779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B06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УТВЪРЖДАВАМ:</w:t>
            </w:r>
          </w:p>
          <w:p w:rsidR="006E779B" w:rsidRPr="006E779B" w:rsidRDefault="00061D69" w:rsidP="006E77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4F86DBFC-C3D3-49F4-B58D-C625B4F74080}" provid="{00000000-0000-0000-0000-000000000000}" o:suggestedsigner="Диана Банкова -  директор" o:suggestedsigner2="на Средно училище &quot;Отец  Паисий&quot;- Враца" showsigndate="f" issignatureline="t"/>
                </v:shape>
              </w:pict>
            </w:r>
            <w:bookmarkEnd w:id="0"/>
          </w:p>
          <w:p w:rsidR="006E779B" w:rsidRPr="006E779B" w:rsidRDefault="006E779B" w:rsidP="006E77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E779B" w:rsidRPr="006E779B" w:rsidRDefault="006E779B" w:rsidP="006E779B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6E779B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79B">
              <w:rPr>
                <w:rFonts w:ascii="Times New Roman" w:eastAsia="Times New Roman" w:hAnsi="Times New Roman" w:cs="Times New Roman"/>
                <w:sz w:val="28"/>
                <w:szCs w:val="28"/>
              </w:rPr>
              <w:t>V а  клас</w:t>
            </w: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6F47E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6E779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6F47E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6E779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E77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7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6E779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6E779B" w:rsidRPr="006E779B" w:rsidRDefault="006E779B" w:rsidP="006E77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E779B" w:rsidRPr="006E779B" w:rsidRDefault="006E779B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E779B" w:rsidRPr="006E779B" w:rsidRDefault="006E779B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E779B" w:rsidRPr="006E779B" w:rsidRDefault="006E779B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E779B" w:rsidRDefault="006E779B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30990" w:rsidRDefault="00D30990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5770C3" w:rsidRDefault="005770C3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E779B" w:rsidRDefault="006E779B" w:rsidP="006E779B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DE1E37" w:rsidRDefault="00DE1E37" w:rsidP="006E779B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DE1E37" w:rsidRDefault="00DE1E37" w:rsidP="006E779B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DE1E37" w:rsidRPr="006E779B" w:rsidRDefault="00DE1E37" w:rsidP="006E779B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4B57AB" w:rsidRDefault="004B57AB" w:rsidP="004B57AB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6E779B" w:rsidRPr="006E779B" w:rsidRDefault="006E779B" w:rsidP="006E7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 w:rsidRPr="006E77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6E77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6E779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6"/>
              <w:gridCol w:w="2160"/>
              <w:gridCol w:w="1914"/>
            </w:tblGrid>
            <w:tr w:rsidR="006E779B" w:rsidRPr="006E779B" w:rsidTr="00E168B9">
              <w:trPr>
                <w:trHeight w:val="497"/>
              </w:trPr>
              <w:tc>
                <w:tcPr>
                  <w:tcW w:w="496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6E779B" w:rsidRDefault="006E779B" w:rsidP="00E168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Прогимназиален етап 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6E779B" w:rsidRDefault="006E779B" w:rsidP="00E168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V клас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0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6E779B" w:rsidRPr="006E779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Учебни предмети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</w:t>
                  </w:r>
                </w:p>
                <w:p w:rsidR="006E779B" w:rsidRPr="006E779B" w:rsidRDefault="006E779B" w:rsidP="006E77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 учебни часове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370AA7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</w:t>
                  </w:r>
                  <w:r w:rsidR="006338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48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4813B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87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9619E1" w:rsidRDefault="009619E1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9619E1" w:rsidRDefault="006E779B" w:rsidP="009619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9619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02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4813B6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9619E1" w:rsidRDefault="004813B6" w:rsidP="009619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170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AF41FA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Компютърно моделиране и и</w:t>
                  </w:r>
                  <w:r w:rsidR="006E779B"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нформационни технологии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338DA" w:rsidRDefault="006338DA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9619E1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51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2E672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История и цивилизаци</w:t>
                  </w:r>
                  <w:r w:rsidR="002E672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4813B6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4813B6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Човекът и природата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338DA" w:rsidRDefault="006338DA" w:rsidP="009619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85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E779B" w:rsidRDefault="006338DA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E779B" w:rsidRPr="006338DA" w:rsidRDefault="006338DA" w:rsidP="009619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85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6E779B" w:rsidRDefault="006E779B" w:rsidP="005770C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6E779B" w:rsidRPr="006E779B" w:rsidRDefault="003B14BD" w:rsidP="0048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29,5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9619E1" w:rsidRDefault="004813B6" w:rsidP="009619E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1003</w:t>
                  </w:r>
                </w:p>
              </w:tc>
            </w:tr>
            <w:tr w:rsidR="006E779B" w:rsidRPr="006E779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127157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27157" w:rsidRPr="00304BC8" w:rsidRDefault="00024102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27157" w:rsidRPr="00304BC8" w:rsidRDefault="00024102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27157" w:rsidRPr="00304BC8" w:rsidRDefault="00024102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024102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24102" w:rsidRPr="00304BC8" w:rsidRDefault="00024102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024102" w:rsidRDefault="00024102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24102" w:rsidRPr="00304BC8" w:rsidRDefault="00024102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6E779B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6E779B" w:rsidRDefault="006E779B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6E779B" w:rsidRPr="006E779B" w:rsidRDefault="00AB11E9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6E779B" w:rsidRPr="006E779B" w:rsidRDefault="006E779B" w:rsidP="00AB11E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</w:t>
                  </w:r>
                  <w:r w:rsidR="00AB11E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088</w:t>
                  </w:r>
                </w:p>
              </w:tc>
            </w:tr>
            <w:tr w:rsidR="006E779B" w:rsidRPr="006E779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E779B" w:rsidRPr="006E779B" w:rsidRDefault="006E779B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5F4218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F4218" w:rsidRPr="00E41BFE" w:rsidRDefault="00024102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5F4218" w:rsidRPr="00E41BFE" w:rsidRDefault="005F4218" w:rsidP="006E77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41B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F4218" w:rsidRPr="00E41BFE" w:rsidRDefault="005F4218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41B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A61E3E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61E3E" w:rsidRPr="00E41BFE" w:rsidRDefault="00024102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Музика/</w:t>
                  </w:r>
                  <w:r w:rsidR="00E41BFE" w:rsidRPr="00E41B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Музикален инструмент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61E3E" w:rsidRPr="00E41BFE" w:rsidRDefault="00A61E3E" w:rsidP="007F17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41B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61E3E" w:rsidRPr="00E41BFE" w:rsidRDefault="00A61E3E" w:rsidP="005770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41B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024102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24102" w:rsidRDefault="00024102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024102" w:rsidRPr="00E41BFE" w:rsidRDefault="00024102" w:rsidP="007F17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24102" w:rsidRPr="00E41BFE" w:rsidRDefault="00024102" w:rsidP="007F17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5F4218" w:rsidRPr="006E779B" w:rsidTr="0048239D">
              <w:tc>
                <w:tcPr>
                  <w:tcW w:w="496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5F4218" w:rsidRPr="006E779B" w:rsidRDefault="005F4218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5F4218" w:rsidRPr="006E779B" w:rsidRDefault="005F4218" w:rsidP="006E77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E779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16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5F4218" w:rsidRPr="00024102" w:rsidRDefault="0005327F" w:rsidP="000241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  <w:r w:rsidR="006F47E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</w:t>
                  </w:r>
                </w:p>
              </w:tc>
              <w:tc>
                <w:tcPr>
                  <w:tcW w:w="191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5F4218" w:rsidRPr="00024102" w:rsidRDefault="0005327F" w:rsidP="000241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11</w:t>
                  </w:r>
                  <w:r w:rsidR="0002410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90</w:t>
                  </w:r>
                </w:p>
              </w:tc>
            </w:tr>
          </w:tbl>
          <w:p w:rsidR="00013C8A" w:rsidRDefault="00013C8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CB22CA" w:rsidRDefault="00CB22CA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6E779B" w:rsidRPr="006E779B" w:rsidRDefault="006E779B" w:rsidP="006E7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6E779B" w:rsidRPr="006E779B" w:rsidRDefault="006E779B" w:rsidP="006338DA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Училищният учебен план е разработен на основание чл. 94 от </w:t>
            </w:r>
            <w:r w:rsidRPr="006E77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Закона за училищното и предучилищното образование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 w:rsidRPr="006E77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Наредба № 4 от 30.11.2015г. за учебния план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въз основа на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Рамков учебен план за общо образование за основната степен на образование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(Приложение №1 към Наредба № 4 / 30 ноември 2015 г. за учебния план</w:t>
            </w:r>
            <w:r w:rsidR="00D309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1E26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изм. и доп. ДВ. бр.73 от 25 Август 2023 г.)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6E779B" w:rsidRPr="006E779B" w:rsidRDefault="006E779B" w:rsidP="006338DA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Чуждият език, който се изучава в паралелката е </w:t>
            </w:r>
            <w:r w:rsidRPr="0002410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английски език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В съответствие с чл. 14, ал.4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Наредба № 4 / 30.11.2016 г. за учебния план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определеният чужд език в училищния учебен план в първия от класовете от степента, от който започва изучаването му, не може да се променя в училищните учебни планове за същата паралелка в следващите класове от степента.</w:t>
            </w:r>
          </w:p>
          <w:p w:rsidR="006E779B" w:rsidRPr="006E779B" w:rsidRDefault="006E779B" w:rsidP="006338DA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Всяка учебна седмица, освен часовете по физическо възпитание и спорт – ООП, се включва и по един учебен час за организи</w:t>
            </w:r>
            <w:r w:rsidR="004213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ности чрез следните видове спорт: </w:t>
            </w:r>
            <w:r w:rsidR="004E61C7" w:rsidRPr="0002410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волейбол</w:t>
            </w:r>
            <w:r w:rsidRPr="00484C7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съгласно чл. 92, ал. 1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ЗПУО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чл.14, ал. 3, т. 7 и ал. 5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Наредба № 4 / 30.11.2015 за учебния план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6338DA" w:rsidRDefault="006E779B" w:rsidP="006338DA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Всяка учебна седмица извън часовете, определени в рамковия учебни планове по чл. 12, ал. 2, включва и по един учебен час на класа, който се използва за последователно развитие на класа, </w:t>
            </w:r>
            <w:r w:rsidR="0002410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БДП, 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Приложение 5</w:t>
            </w: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към чл. 1, ал. 3 от </w:t>
            </w:r>
            <w:r w:rsidRPr="006E77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Наредба № 13 за гражданското, здравното, екологичнот</w:t>
            </w:r>
            <w:r w:rsidR="006338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о и интеркултурното образование.</w:t>
            </w:r>
          </w:p>
          <w:p w:rsidR="006E779B" w:rsidRPr="006338DA" w:rsidRDefault="006E779B" w:rsidP="006338DA">
            <w:pPr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6E77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3706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.</w:t>
            </w:r>
            <w:r w:rsidR="00D30990" w:rsidRPr="003706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Този учебен план дава възможност за развитие на изпълнителските умения,   </w:t>
            </w:r>
            <w:r w:rsidR="0015243B" w:rsidRP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музикалната култура и творческите заложби на учениците, като се използват част от  Раздел В (Ф</w:t>
            </w:r>
            <w:r w:rsid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</w:t>
            </w:r>
            <w:r w:rsidRPr="00013C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Ч) </w:t>
            </w:r>
          </w:p>
          <w:p w:rsidR="006E779B" w:rsidRPr="006F47EA" w:rsidRDefault="00C303B3" w:rsidP="00024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</w:t>
            </w:r>
            <w:r w:rsidRPr="00C303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Факултативните учебни часове, предоставени за допълнителна подготовка се използват за изучаване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r w:rsidR="000241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Изобразително изкуство, Муз</w:t>
            </w:r>
            <w:r w:rsidR="006F47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ика/ Музикален инструмент</w:t>
            </w:r>
            <w:r w:rsidR="000241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и Хореография</w:t>
            </w:r>
            <w:r w:rsidR="006F47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.</w:t>
            </w:r>
          </w:p>
          <w:p w:rsidR="0060168D" w:rsidRPr="00180C41" w:rsidRDefault="0060168D" w:rsidP="0060168D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60168D" w:rsidRPr="00180C41" w:rsidRDefault="0060168D" w:rsidP="00601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**</w:t>
            </w:r>
            <w:r w:rsidRPr="00180C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Обучението по музикален инструмент е индивидуално, по график, утвърден от директора</w:t>
            </w:r>
          </w:p>
          <w:p w:rsidR="0060168D" w:rsidRPr="00180C41" w:rsidRDefault="0060168D" w:rsidP="00601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***Учебните часове, предвидени за една учебна седмица от учебния план, се използват за провеждане на проектни и творчески дейности съгласно утвърден от директора план-график.</w:t>
            </w:r>
          </w:p>
          <w:p w:rsidR="0060168D" w:rsidRPr="006E779B" w:rsidRDefault="0060168D" w:rsidP="00024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</w:tc>
      </w:tr>
    </w:tbl>
    <w:p w:rsidR="00D745D4" w:rsidRDefault="00D745D4"/>
    <w:sectPr w:rsidR="00D74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C39E1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9B"/>
    <w:rsid w:val="00013C8A"/>
    <w:rsid w:val="00024102"/>
    <w:rsid w:val="0005327F"/>
    <w:rsid w:val="00061D69"/>
    <w:rsid w:val="000B0D64"/>
    <w:rsid w:val="000C31C7"/>
    <w:rsid w:val="000D53AD"/>
    <w:rsid w:val="00127157"/>
    <w:rsid w:val="0015243B"/>
    <w:rsid w:val="00176257"/>
    <w:rsid w:val="001D23CD"/>
    <w:rsid w:val="001E2633"/>
    <w:rsid w:val="0024173A"/>
    <w:rsid w:val="00263A28"/>
    <w:rsid w:val="002B3CF4"/>
    <w:rsid w:val="002E4AE2"/>
    <w:rsid w:val="002E672E"/>
    <w:rsid w:val="00304BC8"/>
    <w:rsid w:val="0037065F"/>
    <w:rsid w:val="00370AA7"/>
    <w:rsid w:val="003A3C84"/>
    <w:rsid w:val="003B14BD"/>
    <w:rsid w:val="003C51C5"/>
    <w:rsid w:val="004213EC"/>
    <w:rsid w:val="004813B6"/>
    <w:rsid w:val="00484C73"/>
    <w:rsid w:val="004911A2"/>
    <w:rsid w:val="004A7FD0"/>
    <w:rsid w:val="004B0565"/>
    <w:rsid w:val="004B57AB"/>
    <w:rsid w:val="004E61C7"/>
    <w:rsid w:val="00537616"/>
    <w:rsid w:val="005770C3"/>
    <w:rsid w:val="005C19EE"/>
    <w:rsid w:val="005F4218"/>
    <w:rsid w:val="0060168D"/>
    <w:rsid w:val="006304E2"/>
    <w:rsid w:val="006336D9"/>
    <w:rsid w:val="006338DA"/>
    <w:rsid w:val="00637898"/>
    <w:rsid w:val="00694C47"/>
    <w:rsid w:val="006E779B"/>
    <w:rsid w:val="006F47EA"/>
    <w:rsid w:val="008A2ED5"/>
    <w:rsid w:val="008E4C32"/>
    <w:rsid w:val="009619E1"/>
    <w:rsid w:val="00972C93"/>
    <w:rsid w:val="009D0CD4"/>
    <w:rsid w:val="00A17FCC"/>
    <w:rsid w:val="00A21B86"/>
    <w:rsid w:val="00A61E3E"/>
    <w:rsid w:val="00AB11E9"/>
    <w:rsid w:val="00AC2DFF"/>
    <w:rsid w:val="00AF41FA"/>
    <w:rsid w:val="00B50A0B"/>
    <w:rsid w:val="00BA4D66"/>
    <w:rsid w:val="00BC4B9B"/>
    <w:rsid w:val="00C26093"/>
    <w:rsid w:val="00C303B3"/>
    <w:rsid w:val="00CA0B12"/>
    <w:rsid w:val="00CB22CA"/>
    <w:rsid w:val="00CB3050"/>
    <w:rsid w:val="00D30990"/>
    <w:rsid w:val="00D745D4"/>
    <w:rsid w:val="00DE1E37"/>
    <w:rsid w:val="00E168B9"/>
    <w:rsid w:val="00E41BFE"/>
    <w:rsid w:val="00EB06CE"/>
    <w:rsid w:val="00EC6002"/>
    <w:rsid w:val="00EF7F5A"/>
    <w:rsid w:val="00FA2B61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F4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F4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U9XQkYqXvABzu5wvkTCo02WzSbM=</DigestValue>
    </Reference>
    <Reference URI="#idOfficeObject" Type="http://www.w3.org/2000/09/xmldsig#Object">
      <DigestMethod Algorithm="http://www.w3.org/2000/09/xmldsig#sha1"/>
      <DigestValue>gx+JW1kKKhTC9dgIWozJCMsZvBs=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5XGAcPiOwKeobUk/xpaNoVblofE=</DigestValue>
    </Reference>
    <Reference URI="#idValidSigLnImg" Type="http://www.w3.org/2000/09/xmldsig#Object">
      <DigestMethod Algorithm="http://www.w3.org/2000/09/xmldsig#sha1"/>
      <DigestValue>YZa/JkIX80gbm0zNDJpdBYLR2fo=</DigestValue>
    </Reference>
    <Reference URI="#idInvalidSigLnImg" Type="http://www.w3.org/2000/09/xmldsig#Object">
      <DigestMethod Algorithm="http://www.w3.org/2000/09/xmldsig#sha1"/>
      <DigestValue>sosVJTg/hzGZG15aZuERuDZSVg4=</DigestValue>
    </Reference>
  </SignedInfo>
  <SignatureValue>fNauP9jAhhZqzdwBn7JEiGTsfJVEHEYuWVyxWQRrDPV8n+oq7xylF+FPaw1zyK6OFpvsWegfNTY+
Y3ZVb1Q29/Db/D5znJami5/+PxRKSRS9TjSBzwm57kQILE4/dIgdjJU03RHqBIWx+8FoRJCO9fZD
apa/GBI2CvIqxZCgbFVMMSivKSN9Rra9woFWFjSDI02LhXFyYgrgCPhn7iuPnsSUx7Wzzi9W3fbi
HqUp06P5LzpiLSM0Hqd1nfNWc/P2ZVfhQMNKgXsz4Sfnw0Xs8CV0zVohg5IszJda5D1UJKvy+dGo
1GMN4qCLuDDQdG/mfwdWWsKOwq28gtUxCTiYWg==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fc/FNppPPnR0GEhHpe9SLdcDF1I=</DigestValue>
      </Reference>
      <Reference URI="/word/stylesWithEffects.xml?ContentType=application/vnd.ms-word.stylesWithEffects+xml">
        <DigestMethod Algorithm="http://www.w3.org/2000/09/xmldsig#sha1"/>
        <DigestValue>ikZNaCTMIKo1xF6nwXDKq2DWUeo=</DigestValue>
      </Reference>
      <Reference URI="/word/styles.xml?ContentType=application/vnd.openxmlformats-officedocument.wordprocessingml.styles+xml">
        <DigestMethod Algorithm="http://www.w3.org/2000/09/xmldsig#sha1"/>
        <DigestValue>L7hjP34M2/ebTs/VZV/FXzUp6qA=</DigestValue>
      </Reference>
      <Reference URI="/word/fontTable.xml?ContentType=application/vnd.openxmlformats-officedocument.wordprocessingml.fontTable+xml">
        <DigestMethod Algorithm="http://www.w3.org/2000/09/xmldsig#sha1"/>
        <DigestValue>SzXOaYGq/+oVvNeWz9lGo/WXs7E=</DigestValue>
      </Reference>
      <Reference URI="/word/numbering.xml?ContentType=application/vnd.openxmlformats-officedocument.wordprocessingml.numbering+xml">
        <DigestMethod Algorithm="http://www.w3.org/2000/09/xmldsig#sha1"/>
        <DigestValue>AnNQPY0voloH0YicjFeJFcO3iD4=</DigestValue>
      </Reference>
      <Reference URI="/word/settings.xml?ContentType=application/vnd.openxmlformats-officedocument.wordprocessingml.settings+xml">
        <DigestMethod Algorithm="http://www.w3.org/2000/09/xmldsig#sha1"/>
        <DigestValue>enWP37YEvxlMnxwBylariRCKcH0=</DigestValue>
      </Reference>
      <Reference URI="/word/media/image1.emf?ContentType=image/x-emf">
        <DigestMethod Algorithm="http://www.w3.org/2000/09/xmldsig#sha1"/>
        <DigestValue>NVOdi9IsElJxbxALqLEkHzIUTbs=</DigestValue>
      </Reference>
      <Reference URI="/word/document.xml?ContentType=application/vnd.openxmlformats-officedocument.wordprocessingml.document.main+xml">
        <DigestMethod Algorithm="http://www.w3.org/2000/09/xmldsig#sha1"/>
        <DigestValue>ua4pU2PSUEP/Sbfs9roYoWcNXx8=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2026-09-17T13:24:28Z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{4F86DBFC-C3D3-49F4-B58D-C625B4F74080}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2026-09-17T13:24:28Z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a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OgBFi3R215g6AEyZOgAAAAAA+Jg6ABuuWQUQmToAurpeBZA1hwUBAAAAyE+tdxAfDgxIgVMMkDWHBQEAAACMiYIFpImCBeA2DwzgNg8MAAAAAB2BWQVUBocFAQAAAIyJggWkiYIF0fw5RgCAVAz8mjoA+Yh0dkyZOgDg////AAB0dkiBUwzg////AAAAAAAAAAAAAAAAkAEAAAAAAAEAAAAAYQByAGkAYQBsAAAAAAAAAAAAAAAAAAAAAAAAAAAAAAAGAAAAAAAAAGEBqnYAAAAABgAAALCaOgCwmjo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CHBZSShgUgs4ANIE3ODZSShgUgs4ANacw5RgEAAABUqzoA+Yh0dqSpOgD1////AAB0diCzgA31////nWlUBQAAAACAFtgCvEJzBkCLtA2daVQFAAAAAIAV2ALQX1MMALiNDeCpOgAUXFQFWKt9APwBAAAcqjoADVtUBfwBAAAAAAAAEltUBaamliL8AQAAWKt9ANBfUwwAAAAAZKt9APSpOgCA+joADLNRBgAAAAASW1QFw1pUBfwBAAAAAAAAAAAAAAcAAAAAAAAAYQGqdgAAAAAHAAAAWKs6AFirOg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DoARYt0dsSYOgCsmDoAAAAAAMSYOgDEmDoA5IFgBQAAAAAXAAAALJ+QBfSBYAWfEArcFPVzBiBmcwYAABgMAAAAAAAAAAAAAAAAIAAAALwCAAAAAADMAQICIlMAeQBzAHQAZQBtAHH9OUYAAAAAXJo6APmIdHasmDoA8P///wAAdHYAAAAA8P///wAAAAAAAAAAAAAAAJABAAAAAAABAAAAAHQAYQBoAG8AbQBhAAAAAAAAAAAAAAAAAAAAAAAAAAAABwAAAAAAAABhAap2AAAAAAcAAAAQmjoAEJo6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DgBAAAKAAAAYAAAAOIAAABsAAAAAQAAAFWV20FfQttBCgAAAGAAAAAnAAAATAAAAAAAAAAAAAAAAAAAAP//////////nAAAAD0EMAQgACEEQAQ1BDQEPQQ+BCAAQwRHBDgEOwQ4BEkENQQgACIAHgRCBDUERgQgACAAHwQwBDgEQQQ4BDkEIgAtACAAEgRABDAERgQwBAAABgAAAAYAAAADAAAABwAAAAYAAAAGAAAABwAAAAYAAAAGAAAAAwAAAAYAAAAGAAAABgAAAAYAAAAGAAAACQAAAAYAAAADAAAABAAAAAgAAAAGAAAABgAAAAYAAAADAAAAAwAAAAcAAAAGAAAABgAAAAUAAAAGAAAABgAAAAQ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Q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6AEWLdHbQmSP7GKc6AAAAAAAIbFwFNAAAAAAAAAB8EQFnhAAAAQEAAAAAAAAAfBEBZyDhigAAAAAAAACAPQAAAABwFAAAfBFn/wAAAAAAAAAAAWcBAAAAAAAAAAAAfBEBZyDhigDlwjlG9Ko6AMioOgD5iHR2GKc6APX///8AAHR2IF57dvX///8AAAAAAAAAAAAAAACQAQAAAAAAAQAAAAB0AGEAaABvAG0AYQAAAAAAAAAAAAAAAAAAAAAAAAAAAAAAAABhAap2AAAAAAcAAAB8qDoAfKg6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hwWUkoYFILOADSBNzg2UkoYFILOADWnMOUYBAAAAVKs6APmIdHakqToA9f///wAAdHYgs4AN9f///51pVAUAAAAAgBbYArxCcwZAi7QNnWlUBQAAAACAFdgC0F9TDAC4jQ3gqToAFFxUBVirfQD8AQAAHKo6AA1bVAX8AQAAAAAAABJbVAWmppYi/AEAAFirfQDQX1MMAAAAAGSrfQD0qToAgPo6AAyzUQYAAAAAEltUBcNaVAX8AQAAAAAAAAAAAAAHAAAAAAAAAGEBqnYAAAAABwAAAFirOgBYqzo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6AEWLdHbXmDoATJk6AAAAAAD4mDoAG65ZBRCZOgC6ul4FkDWHBQEAAADIT613EB8ODEiBUwyQNYcFAQAAAIyJggWkiYIF4DYPDOA2DwwAAAAAHYFZBVQGhwUBAAAAjImCBaSJggXR/DlGAIBUDPyaOgD5iHR2TJk6AOD///8AAHR2SIFTDOD///8AAAAAAAAAAAAAAACQAQAAAAAAAQAAAABhAHIAaQBhAGwAAAAAAAAAAAAAAAAAAAAAAAAAAAAAAAYAAAAAAAAAYQGqdgAAAAAGAAAAsJo6ALCaOg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DoARYt0dsSYOgCsmDoAAAAAAMSYOgDEmDoA5IFgBQAAAAAXAAAALJ+QBfSBYAWfEArcFPVzBiBmcwYAABgMAAAAAAAAAAAAAAAAIAAAALwCAAAAAADMAQICIlMAeQBzAHQAZQBtAHH9OUYAAAAAXJo6APmIdHasmDoA8P///wAAdHYAAAAA8P///wAAAAAAAAAAAAAAAJABAAAAAAABAAAAAHQAYQBoAG8AbQBhAAAAAAAAAAAAAAAAAAAAAAAAAAAABwAAAAAAAABhAap2AAAAAAcAAAAQmjoAEJo6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lAAAAFwAAAABAAAAVZXbQV9C20EKAAAAUAAAABkAAABMAAAAAAAAAAAAAAAAAAAA//////////+AAAAAFAQ4BDAEPQQwBCAAEQQwBD0EOgQ+BDIEMAQgAC0AIAAgADQEOARABDUEOgRCBD4EQAQAAAgAAAAGAAAABgAAAAYAAAAGAAAAAwAAAAYAAAAGAAAABgAAAAYAAAAGAAAABgAAAAYAAAADAAAABAAAAAM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4AQAACgAAAGAAAADiAAAAbAAAAAEAAABVldtBX0LbQQoAAABgAAAAJwAAAEwAAAAAAAAAAAAAAAAAAAD//////////5wAAAA9BDAEIAAhBEAENQQ0BD0EPgQgAEMERwQ4BDsEOARJBDUEIAAiAB4EQgQ1BEYEIAAgAB8EMAQ4BEEEOAQ5BCIALQAgABIEQAQwBEYEMAQAAAYAAAAGAAAAAwAAAAcAAAAGAAAABgAAAAcAAAAGAAAABgAAAAMAAAAGAAAABgAAAAYAAAAGAAAABgAAAAkAAAAGAAAAAwAAAAQAAAAIAAAABgAAAAYAAAAGAAAAAwAAAAMAAAAHAAAABgAAAAYAAAAFAAAABgAAAAYAAAAE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9</cp:revision>
  <cp:lastPrinted>2024-06-13T05:52:00Z</cp:lastPrinted>
  <dcterms:created xsi:type="dcterms:W3CDTF">2026-09-08T12:14:00Z</dcterms:created>
  <dcterms:modified xsi:type="dcterms:W3CDTF">2026-09-17T13:24:00Z</dcterms:modified>
</cp:coreProperties>
</file>