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9"/>
      </w:tblGrid>
      <w:tr w:rsidR="00E608AE" w:rsidRPr="00E608AE" w:rsidTr="0048239D">
        <w:trPr>
          <w:jc w:val="center"/>
        </w:trPr>
        <w:tc>
          <w:tcPr>
            <w:tcW w:w="8871" w:type="dxa"/>
          </w:tcPr>
          <w:p w:rsidR="00E608AE" w:rsidRPr="00E608AE" w:rsidRDefault="00E608AE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lightGray"/>
                <w:lang w:val="ru-RU" w:eastAsia="bg-BG"/>
              </w:rPr>
            </w:pPr>
          </w:p>
          <w:p w:rsidR="00E608AE" w:rsidRPr="00305A83" w:rsidRDefault="00E608AE" w:rsidP="0029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bg-BG"/>
              </w:rPr>
            </w:pPr>
            <w:r w:rsidRPr="00305A8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bg-BG"/>
              </w:rPr>
              <w:t>СРЕДНО УЧИЛИЩЕ «ОТЕЦ ПАИСИЙ» - ВРАЦА</w:t>
            </w:r>
          </w:p>
          <w:p w:rsidR="00E608AE" w:rsidRPr="00E608AE" w:rsidRDefault="00E608AE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  <w:p w:rsidR="00E608AE" w:rsidRPr="00E608AE" w:rsidRDefault="00E608AE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  <w:p w:rsidR="00E608AE" w:rsidRPr="00305A83" w:rsidRDefault="00E608AE" w:rsidP="00E619B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305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УТВЪРЖДАВАМ:</w:t>
            </w:r>
          </w:p>
          <w:p w:rsidR="00E608AE" w:rsidRPr="00E608AE" w:rsidRDefault="00E641DB" w:rsidP="00E619B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164D1B33-A939-4A1A-B89C-676851B8F059}" provid="{00000000-0000-0000-0000-000000000000}" o:suggestedsigner="Диана Банкова  - директор" o:suggestedsigner2="на  Средно училище &quot;Отец Паисий&quot; - Враца" showsigndate="f" issignatureline="t"/>
                </v:shape>
              </w:pict>
            </w:r>
            <w:bookmarkEnd w:id="0"/>
          </w:p>
          <w:p w:rsidR="00E608AE" w:rsidRPr="00E608AE" w:rsidRDefault="00E608AE" w:rsidP="00E619B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E608AE" w:rsidRPr="00E608AE" w:rsidRDefault="00E608AE" w:rsidP="00293E63">
            <w:pPr>
              <w:keepNext/>
              <w:spacing w:after="0" w:line="360" w:lineRule="auto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</w:pPr>
            <w:r w:rsidRPr="00E608AE"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E608AE" w:rsidRPr="00E608AE" w:rsidRDefault="00E608AE" w:rsidP="00E619B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8AE" w:rsidRPr="00E608AE" w:rsidRDefault="00E608AE" w:rsidP="0029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8AE">
              <w:rPr>
                <w:rFonts w:ascii="Times New Roman" w:eastAsia="Times New Roman" w:hAnsi="Times New Roman" w:cs="Times New Roman"/>
                <w:sz w:val="28"/>
                <w:szCs w:val="28"/>
              </w:rPr>
              <w:t>VІ а  клас</w:t>
            </w:r>
          </w:p>
          <w:p w:rsidR="00E608AE" w:rsidRPr="00E608AE" w:rsidRDefault="00E608AE" w:rsidP="00E619B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8AE" w:rsidRPr="00E608AE" w:rsidRDefault="00E608AE" w:rsidP="0029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E608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Учебна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305A8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6</w:t>
            </w:r>
            <w:r w:rsidRPr="00E608A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305A8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7</w:t>
            </w:r>
            <w:r w:rsidR="008E52B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bg-BG"/>
              </w:rPr>
              <w:t xml:space="preserve"> </w:t>
            </w:r>
            <w:r w:rsidRPr="00E608A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година</w:t>
            </w:r>
          </w:p>
          <w:p w:rsidR="00E608AE" w:rsidRPr="00E608AE" w:rsidRDefault="00E608AE" w:rsidP="0029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608AE">
              <w:rPr>
                <w:rFonts w:ascii="Times New Roman" w:eastAsia="Times New Roman" w:hAnsi="Times New Roman" w:cs="Times New Roman"/>
                <w:sz w:val="28"/>
                <w:szCs w:val="28"/>
              </w:rPr>
              <w:t>ДНЕВНА ФОРМА НА ОБУЧЕНИЕ</w:t>
            </w:r>
          </w:p>
          <w:p w:rsidR="00E608AE" w:rsidRPr="00E608AE" w:rsidRDefault="00E608AE" w:rsidP="0029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8AE" w:rsidRPr="00E608AE" w:rsidRDefault="00E608AE" w:rsidP="0029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8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на учебния ден: </w:t>
            </w:r>
            <w:r w:rsidRPr="00E608A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целодневна</w:t>
            </w:r>
          </w:p>
          <w:p w:rsidR="00E608AE" w:rsidRPr="00E608AE" w:rsidRDefault="00E608AE" w:rsidP="00E619B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E608AE" w:rsidRPr="00E608AE" w:rsidRDefault="00E608AE" w:rsidP="00E619BA">
            <w:pPr>
              <w:tabs>
                <w:tab w:val="left" w:pos="5040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608AE" w:rsidRPr="00E608AE" w:rsidRDefault="00E608AE" w:rsidP="00E619B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E608AE" w:rsidRPr="00E608AE" w:rsidRDefault="00E608AE" w:rsidP="00E619B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E619BA" w:rsidRDefault="00E619BA" w:rsidP="00E619B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E619BA" w:rsidRDefault="00E619BA" w:rsidP="00E619B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B40778" w:rsidRDefault="00B40778" w:rsidP="00E619B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B40778" w:rsidRDefault="00B40778" w:rsidP="00E619B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E608AE" w:rsidRPr="00E608AE" w:rsidRDefault="00E608AE" w:rsidP="00E619BA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</w:pPr>
          </w:p>
          <w:p w:rsidR="00050DF9" w:rsidRDefault="00EC0C2B" w:rsidP="00050DF9">
            <w:pPr>
              <w:spacing w:after="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  <w:t>Училищният учебен план 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на заседание на Педагогическия съвет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Протокол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6 г., съгласуван с обществения съвет към училището – Протокол                           № 6/08.09.2026 г. и е утвърден със заповед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РД-1284-1073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bg-BG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на директора.</w:t>
            </w:r>
          </w:p>
          <w:p w:rsidR="00EC0C2B" w:rsidRDefault="00EC0C2B" w:rsidP="00050DF9">
            <w:pPr>
              <w:spacing w:after="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  <w:p w:rsidR="00E608AE" w:rsidRPr="00E608AE" w:rsidRDefault="00E608AE" w:rsidP="00E619B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</w:pPr>
            <w:r w:rsidRPr="00305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І.</w:t>
            </w:r>
            <w:r w:rsidRPr="00E608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E608AE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УЧЕБНИ ПРЕДМЕТИ, СЕДМИЧЕН И ГОДИШЕН БРОЙ НА УЧЕБНИТЕ ЧАСОВЕ</w:t>
            </w:r>
          </w:p>
          <w:tbl>
            <w:tblPr>
              <w:tblW w:w="0" w:type="auto"/>
              <w:tblInd w:w="13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66"/>
              <w:gridCol w:w="2160"/>
              <w:gridCol w:w="1914"/>
            </w:tblGrid>
            <w:tr w:rsidR="00E608AE" w:rsidRPr="00E608AE" w:rsidTr="00E641DB">
              <w:trPr>
                <w:trHeight w:val="411"/>
              </w:trPr>
              <w:tc>
                <w:tcPr>
                  <w:tcW w:w="4966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608AE" w:rsidRPr="00E608AE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0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E608AE" w:rsidRPr="00E608AE" w:rsidRDefault="00E608AE" w:rsidP="00E641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Прогимназиален етап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0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608AE" w:rsidRPr="00E608AE" w:rsidRDefault="00E608AE" w:rsidP="00E641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VІ клас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40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E608AE" w:rsidRPr="00E608AE" w:rsidTr="00E641DB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608AE" w:rsidRPr="00E608AE" w:rsidRDefault="00E608AE" w:rsidP="00E641DB">
                  <w:pPr>
                    <w:spacing w:before="24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А – задължителни учебни часове</w:t>
                  </w:r>
                </w:p>
              </w:tc>
            </w:tr>
            <w:tr w:rsidR="00E608AE" w:rsidRPr="00E608AE" w:rsidTr="00E641DB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 xml:space="preserve">Учебни предмети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:rsidR="00E608AE" w:rsidRPr="00E608AE" w:rsidRDefault="00E608AE" w:rsidP="00E641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Седмичен брой учебни часове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608AE" w:rsidRPr="00E608AE" w:rsidRDefault="00E608AE" w:rsidP="00E641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Годишен брой учебни часове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608AE" w:rsidRPr="00E608AE" w:rsidRDefault="00E619BA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7407C2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187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Чужд език – английски език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608AE" w:rsidRPr="002D3C2D" w:rsidRDefault="002D3C2D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3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8E5278" w:rsidRDefault="002D3C2D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1</w:t>
                  </w:r>
                  <w:r w:rsidR="008E52B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02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608AE" w:rsidRPr="00E608AE" w:rsidRDefault="00BA587E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BA587E" w:rsidRDefault="00BA587E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170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8E52B6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Компютърно моделиране и и</w:t>
                  </w:r>
                  <w:r w:rsidR="00E608AE"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нформационни технологии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608AE" w:rsidRPr="002D3C2D" w:rsidRDefault="00E619BA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8E52B6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51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История и цивилизаци</w:t>
                  </w:r>
                  <w:r w:rsidR="008F0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</w:t>
                  </w: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608AE" w:rsidRPr="00E608AE" w:rsidRDefault="00E608AE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68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География и икономика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608AE" w:rsidRPr="00E608AE" w:rsidRDefault="00E608AE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8E52B6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68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Човекът и природата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608AE" w:rsidRPr="00E608AE" w:rsidRDefault="00E619BA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85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Музика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608AE" w:rsidRPr="00E608AE" w:rsidRDefault="00E608AE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68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Изобразително изкуство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608AE" w:rsidRPr="00E608AE" w:rsidRDefault="00E608AE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68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Технологии и предприемачество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608AE" w:rsidRPr="00E608AE" w:rsidRDefault="00E619BA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51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Физическо възпитание и спорт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608AE" w:rsidRPr="00E608AE" w:rsidRDefault="00E619BA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85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608AE" w:rsidRPr="00E608AE" w:rsidRDefault="00E608AE" w:rsidP="00B4077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Общо за раздел 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E608AE" w:rsidRPr="003F7170" w:rsidRDefault="00E619BA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29,5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608AE" w:rsidRPr="002D3C2D" w:rsidRDefault="001D6F26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1003</w:t>
                  </w:r>
                </w:p>
              </w:tc>
            </w:tr>
            <w:tr w:rsidR="00E608AE" w:rsidRPr="00E608AE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634401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0C7123" w:rsidRDefault="00634401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Български език и литература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608AE" w:rsidRPr="00EC7547" w:rsidRDefault="00634401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634401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51</w:t>
                  </w:r>
                </w:p>
              </w:tc>
            </w:tr>
            <w:tr w:rsidR="00634401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34401" w:rsidRDefault="00634401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Математика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634401" w:rsidRDefault="00634401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34401" w:rsidRDefault="00634401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E608AE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608AE" w:rsidRPr="00E608AE" w:rsidRDefault="00E608AE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E608AE" w:rsidRPr="00E608AE" w:rsidRDefault="003F7170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608AE" w:rsidRPr="00E608AE" w:rsidRDefault="007950A7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10</w:t>
                  </w:r>
                  <w:r w:rsidR="003F717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88</w:t>
                  </w:r>
                </w:p>
              </w:tc>
            </w:tr>
            <w:tr w:rsidR="00E608AE" w:rsidRPr="00E608AE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08AE" w:rsidRPr="00E608AE" w:rsidRDefault="00E608AE" w:rsidP="00B4077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 w:rsidRPr="00E608A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110484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10484" w:rsidRPr="00154391" w:rsidRDefault="00634401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Изобразително изкуство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110484" w:rsidRPr="00154391" w:rsidRDefault="00110484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543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10484" w:rsidRPr="00154391" w:rsidRDefault="00110484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543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21153C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21153C" w:rsidRPr="00154391" w:rsidRDefault="0021153C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Хореография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21153C" w:rsidRPr="00154391" w:rsidRDefault="0021153C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21153C" w:rsidRPr="00154391" w:rsidRDefault="0021153C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EC7547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C7547" w:rsidRPr="00154391" w:rsidRDefault="00634401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Музика/</w:t>
                  </w:r>
                  <w:r w:rsidR="00EC7547" w:rsidRPr="001543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Музикален инструмент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/Вокал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C7547" w:rsidRPr="00154391" w:rsidRDefault="00EC7547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543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C7547" w:rsidRPr="00154391" w:rsidRDefault="00EC7547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543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EC7547" w:rsidRPr="00E608AE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C7547" w:rsidRPr="00E641DB" w:rsidRDefault="00EC7547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E641D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А + раздел Б + раздел В </w:t>
                  </w:r>
                </w:p>
                <w:p w:rsidR="00EC7547" w:rsidRPr="00E608AE" w:rsidRDefault="00EC7547" w:rsidP="00E619B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641D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0"/>
                      <w:szCs w:val="20"/>
                      <w:lang w:eastAsia="bg-BG"/>
                    </w:rPr>
                    <w:t>/при вземане предвид на действително разпределените часове от раздел В/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EC7547" w:rsidRPr="00AE6629" w:rsidRDefault="00EC7547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AE662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C7547" w:rsidRPr="00AE6629" w:rsidRDefault="00EC7547" w:rsidP="00305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AE662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11</w:t>
                  </w:r>
                  <w:r w:rsidR="0021153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90</w:t>
                  </w:r>
                </w:p>
              </w:tc>
            </w:tr>
          </w:tbl>
          <w:p w:rsidR="00D52020" w:rsidRDefault="00D52020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52020" w:rsidRDefault="00D52020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F968DA" w:rsidRDefault="00F968DA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F968DA" w:rsidRDefault="00F968DA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F968DA" w:rsidRDefault="00F968DA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F968DA" w:rsidRDefault="00F968DA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F968DA" w:rsidRDefault="00F968DA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F968DA" w:rsidRDefault="00F968DA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F968DA" w:rsidRDefault="00F968DA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F968DA" w:rsidRDefault="00F968DA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F968DA" w:rsidRDefault="00F968DA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F968DA" w:rsidRDefault="00F968DA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F968DA" w:rsidRDefault="00F968DA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F968DA" w:rsidRDefault="00F968DA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E608AE" w:rsidRPr="00E608AE" w:rsidRDefault="00E608AE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608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ІІ. ПОЯСНИТЕЛНИ БЕЛЕЖКИ </w:t>
            </w:r>
          </w:p>
          <w:p w:rsidR="00E608AE" w:rsidRPr="00E608AE" w:rsidRDefault="00E608AE" w:rsidP="00E61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634401" w:rsidRPr="006E779B" w:rsidRDefault="00634401" w:rsidP="00634401">
            <w:pPr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Училищният учебен план е разработен на основание чл. 94 от </w:t>
            </w:r>
            <w:r w:rsidRPr="006E77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Закона за училищното и предучилищното образование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чл. 14, чл. 16 и чл. 17 от </w:t>
            </w:r>
            <w:r w:rsidRPr="006E77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Наредба № 4 от 30.11.2015г. за учебния план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въз основа на </w:t>
            </w:r>
            <w:r w:rsidRPr="006E77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Рамков учебен план за общо образование за основната степен на образование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(Приложение №1 към Наредба № 4 / 30 ноември 2015 г. за учебния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изм. и доп. ДВ. бр.73 от 25 Август 2023 г.)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634401" w:rsidRPr="006E779B" w:rsidRDefault="00634401" w:rsidP="00634401">
            <w:pPr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Чуждият език, който се изучава в паралелката е </w:t>
            </w:r>
            <w:r w:rsidRPr="0002410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английски език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В съответствие с чл. 14, ал.4 от </w:t>
            </w:r>
            <w:r w:rsidRPr="006E77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Наредба № 4 / 30.11.2016 г. за учебния план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определеният чужд език в училищния учебен план в първия от класовете от степента, от който започва изучаването му, не може да се променя в училищните учебни планове за същата паралелка в следващите класове от степента.</w:t>
            </w:r>
          </w:p>
          <w:p w:rsidR="00634401" w:rsidRPr="006E779B" w:rsidRDefault="00634401" w:rsidP="00634401">
            <w:pPr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 Всяка учебна седмица, освен часовете по физическо възпитание и спорт – ООП, се включва и по един учебен час за организи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ране и провеждане на спортни дей</w:t>
            </w:r>
            <w:r w:rsidR="00B4077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ности чрез 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следните видове спорт: </w:t>
            </w:r>
            <w:r w:rsidRPr="0002410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волейбол</w:t>
            </w:r>
            <w:r w:rsidRPr="00484C7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съгласно чл. 92, ал. 1 от </w:t>
            </w:r>
            <w:r w:rsidRPr="006E77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ЗПУО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чл.14, ал. 3, т. 7 и ал. 5 от </w:t>
            </w:r>
            <w:r w:rsidRPr="006E77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Наредба № 4 / 30.11.2015 за учебния план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6E77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Заповед № РД09 – 1111/ 15.08.2016 г. на министъра на образованието и науката за организиране и провеждане на спортни дейности.</w:t>
            </w:r>
          </w:p>
          <w:p w:rsidR="00634401" w:rsidRDefault="00634401" w:rsidP="00634401">
            <w:pPr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 Всяка учебна седмица извън часовете, определени в рамковия учебни планове по чл. 12, ал. 2, включва и по един учебен час на класа, който се използва за последователно развитие на класа,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БДП, 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патриотично възпитание и за изграждане на граждански компетентности, включително чрез ученическото самоуправление, съгласно </w:t>
            </w:r>
            <w:r w:rsidRPr="006E77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Приложение 5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към чл. 1, ал. 3 от </w:t>
            </w:r>
            <w:r w:rsidRPr="006E77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Наредба № 13 за гражданското, здравното, екологичнот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о и интеркултурното образование.</w:t>
            </w:r>
          </w:p>
          <w:p w:rsidR="00634401" w:rsidRPr="006338DA" w:rsidRDefault="00634401" w:rsidP="00634401">
            <w:pPr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 w:rsidRPr="003706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. </w:t>
            </w:r>
            <w:r w:rsidRPr="00013C8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Този учебен план дава възможност за развитие на изпълнителските умения,     музикалната култура и творческите заложби на учениците, като се използват част от  Раздел В (Ф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</w:t>
            </w:r>
            <w:r w:rsidRPr="00013C8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Ч) </w:t>
            </w:r>
          </w:p>
          <w:p w:rsidR="00E608AE" w:rsidRDefault="00634401" w:rsidP="00634401">
            <w:pPr>
              <w:tabs>
                <w:tab w:val="left" w:pos="5220"/>
              </w:tabs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6. </w:t>
            </w:r>
            <w:r w:rsidRPr="00C303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Факултативните учебни часове, предоставени за допълнителна подготовка се използват за изучаване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Изобразително изкуство, Муз</w:t>
            </w:r>
            <w:r w:rsidR="00305A8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ика/ Музикален инструмент/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и Хореография</w:t>
            </w:r>
          </w:p>
          <w:p w:rsidR="00634401" w:rsidRPr="00180C41" w:rsidRDefault="00634401" w:rsidP="00634401">
            <w:pPr>
              <w:spacing w:after="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</w:pPr>
            <w:r w:rsidRPr="00180C41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*В избираемите учебни часове по Хореография обучението се насочва към танци (характерни, в т.ч. български народни и съвременни)</w:t>
            </w:r>
          </w:p>
          <w:p w:rsidR="00634401" w:rsidRPr="00180C41" w:rsidRDefault="00634401" w:rsidP="006344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80C41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**</w:t>
            </w:r>
            <w:r w:rsidRPr="00180C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Обучението по музикален инструмент е индивидуално, по график, утвърден от директора</w:t>
            </w:r>
          </w:p>
          <w:p w:rsidR="00634401" w:rsidRPr="00634401" w:rsidRDefault="00634401" w:rsidP="006344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bg-BG"/>
              </w:rPr>
            </w:pPr>
            <w:r w:rsidRPr="00180C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***Учебните часове, предвидени за една учебна седмица от учебния план, се използват за провеждане на проектни и творчески дейности съгласно утвърден от директора план-график.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.</w:t>
            </w:r>
          </w:p>
          <w:p w:rsidR="00E608AE" w:rsidRPr="00E608AE" w:rsidRDefault="00E608AE" w:rsidP="00E619BA">
            <w:pPr>
              <w:tabs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</w:p>
        </w:tc>
      </w:tr>
    </w:tbl>
    <w:p w:rsidR="00D745D4" w:rsidRDefault="00D745D4" w:rsidP="00E619BA">
      <w:pPr>
        <w:jc w:val="both"/>
      </w:pPr>
    </w:p>
    <w:sectPr w:rsidR="00D74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8AE"/>
    <w:rsid w:val="000227CC"/>
    <w:rsid w:val="00050858"/>
    <w:rsid w:val="00050DF9"/>
    <w:rsid w:val="00096C08"/>
    <w:rsid w:val="000C7123"/>
    <w:rsid w:val="000E43A7"/>
    <w:rsid w:val="00110484"/>
    <w:rsid w:val="00154391"/>
    <w:rsid w:val="001D6F26"/>
    <w:rsid w:val="0021153C"/>
    <w:rsid w:val="00231BAB"/>
    <w:rsid w:val="00265619"/>
    <w:rsid w:val="00281747"/>
    <w:rsid w:val="00293E63"/>
    <w:rsid w:val="00297649"/>
    <w:rsid w:val="002D3C2D"/>
    <w:rsid w:val="00305A83"/>
    <w:rsid w:val="003268C5"/>
    <w:rsid w:val="003E1396"/>
    <w:rsid w:val="003F7170"/>
    <w:rsid w:val="004142F7"/>
    <w:rsid w:val="0048574C"/>
    <w:rsid w:val="0048774E"/>
    <w:rsid w:val="004A1E8A"/>
    <w:rsid w:val="004C6EEF"/>
    <w:rsid w:val="004E124F"/>
    <w:rsid w:val="00577D50"/>
    <w:rsid w:val="005C150F"/>
    <w:rsid w:val="005D6FE3"/>
    <w:rsid w:val="005E3D3B"/>
    <w:rsid w:val="00634401"/>
    <w:rsid w:val="006C6D55"/>
    <w:rsid w:val="007407C2"/>
    <w:rsid w:val="007950A7"/>
    <w:rsid w:val="007B182E"/>
    <w:rsid w:val="007D372B"/>
    <w:rsid w:val="00847FC9"/>
    <w:rsid w:val="008B6396"/>
    <w:rsid w:val="008E5278"/>
    <w:rsid w:val="008E52B6"/>
    <w:rsid w:val="008F0CCA"/>
    <w:rsid w:val="00911682"/>
    <w:rsid w:val="0098348C"/>
    <w:rsid w:val="00A6044E"/>
    <w:rsid w:val="00AE6629"/>
    <w:rsid w:val="00B40778"/>
    <w:rsid w:val="00B70A93"/>
    <w:rsid w:val="00BA587E"/>
    <w:rsid w:val="00BB244F"/>
    <w:rsid w:val="00BB274A"/>
    <w:rsid w:val="00BD0874"/>
    <w:rsid w:val="00C30BCA"/>
    <w:rsid w:val="00C4159E"/>
    <w:rsid w:val="00C50E13"/>
    <w:rsid w:val="00C937C1"/>
    <w:rsid w:val="00CC1616"/>
    <w:rsid w:val="00D03E4E"/>
    <w:rsid w:val="00D1559C"/>
    <w:rsid w:val="00D52020"/>
    <w:rsid w:val="00D745D4"/>
    <w:rsid w:val="00D80BF2"/>
    <w:rsid w:val="00D85013"/>
    <w:rsid w:val="00DA137E"/>
    <w:rsid w:val="00DD0DBE"/>
    <w:rsid w:val="00DF3FE8"/>
    <w:rsid w:val="00E56924"/>
    <w:rsid w:val="00E608AE"/>
    <w:rsid w:val="00E619BA"/>
    <w:rsid w:val="00E641DB"/>
    <w:rsid w:val="00E70E1E"/>
    <w:rsid w:val="00EA7A39"/>
    <w:rsid w:val="00EB3128"/>
    <w:rsid w:val="00EC0C2B"/>
    <w:rsid w:val="00EC72D3"/>
    <w:rsid w:val="00EC7547"/>
    <w:rsid w:val="00F968DA"/>
    <w:rsid w:val="00FA0E5E"/>
    <w:rsid w:val="00FF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B18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B18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7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2QJLGPt+aCp1iY380ZFAhO8JMME=</DigestValue>
    </Reference>
    <Reference URI="#idOfficeObject" Type="http://www.w3.org/2000/09/xmldsig#Object">
      <DigestMethod Algorithm="http://www.w3.org/2000/09/xmldsig#sha1"/>
      <DigestValue>QuKavl7bZMBVOxf83O1L9MH0PWA=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rDYp7kezwLGqX3QVatQmDMPL+cc=</DigestValue>
    </Reference>
    <Reference URI="#idValidSigLnImg" Type="http://www.w3.org/2000/09/xmldsig#Object">
      <DigestMethod Algorithm="http://www.w3.org/2000/09/xmldsig#sha1"/>
      <DigestValue>+J6rf2czTi8/Rvd1paBqZeaC/0g=</DigestValue>
    </Reference>
    <Reference URI="#idInvalidSigLnImg" Type="http://www.w3.org/2000/09/xmldsig#Object">
      <DigestMethod Algorithm="http://www.w3.org/2000/09/xmldsig#sha1"/>
      <DigestValue>Z5YW7fuGO4HKnNBrQ7sfgyyWk3A=</DigestValue>
    </Reference>
  </SignedInfo>
  <SignatureValue>JlrMC/eQ5Az0ZP2ZYKjaBO7bbKNsBt8vwwwUbY5FV4Uz2wu4tNujlz9y0ZeH0hrRse/62KUo/pXO
nANwpuM0Osfe+YiEUQ0+EnnLk2I9k+UAvwAHScnzAToqIRRnfEWhQV9Gm9cDRWQExYeGExzWa2B1
9tgzAk4fmdXJ6ehWITKVUL93SxZ1ZK0ma3Q5AZceYHnwPtV3E71TKk/trpDkdoySXk00t4iTnwji
tdF1QfM1BIQAeTTXA7to+/dSIftgTYlf8pDvyznxVLo6n7qsF2OBUpZot8vqx3XHVoUvzE2r9vSd
2lDHnUeCWTwE7cf8KCpg4472k/SctX8Kh81oRA==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bBINYSN1IcOTOaLG6/EDo/QViH4=</DigestValue>
      </Reference>
      <Reference URI="/word/styles.xml?ContentType=application/vnd.openxmlformats-officedocument.wordprocessingml.styles+xml">
        <DigestMethod Algorithm="http://www.w3.org/2000/09/xmldsig#sha1"/>
        <DigestValue>BG7t8U9DGp5+DQnZ1eLlJa/8COo=</DigestValue>
      </Reference>
      <Reference URI="/word/stylesWithEffects.xml?ContentType=application/vnd.ms-word.stylesWithEffects+xml">
        <DigestMethod Algorithm="http://www.w3.org/2000/09/xmldsig#sha1"/>
        <DigestValue>knA9qL7ix4inwNcPETCxE4Sssfs=</DigestValue>
      </Reference>
      <Reference URI="/word/settings.xml?ContentType=application/vnd.openxmlformats-officedocument.wordprocessingml.settings+xml">
        <DigestMethod Algorithm="http://www.w3.org/2000/09/xmldsig#sha1"/>
        <DigestValue>BZB51nUEmIUus3i7tg3ydLrEklE=</DigestValue>
      </Reference>
      <Reference URI="/word/media/image1.emf?ContentType=image/x-emf">
        <DigestMethod Algorithm="http://www.w3.org/2000/09/xmldsig#sha1"/>
        <DigestValue>3TBuJeCQFKsOTufSN8lLCtNY9ww=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document.xml?ContentType=application/vnd.openxmlformats-officedocument.wordprocessingml.document.main+xml">
        <DigestMethod Algorithm="http://www.w3.org/2000/09/xmldsig#sha1"/>
        <DigestValue>KNTmVzt09toszwKSW1s9IOD/Gjg=</DigestValue>
      </Reference>
      <Reference URI="/word/webSettings.xml?ContentType=application/vnd.openxmlformats-officedocument.wordprocessingml.webSettings+xml">
        <DigestMethod Algorithm="http://www.w3.org/2000/09/xmldsig#sha1"/>
        <DigestValue>n6nzn/Y9VCNKBt9XsMsZ1kj84II=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pQXZXzXIX8wfTY/9vYsQAB0vYK0=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2026-09-17T13:26:52Z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{164D1B33-A939-4A1A-B89C-676851B8F059}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2026-09-17T13:26:52Z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b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</Object>
  <Object Id="idInvalidSigLnImg">AQAAAGwAAAAAAAAAAAAAAP8AAAB/AAAAAAAAAAAAAABzGwAAtQ0AACBFTUYAAAEAy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DVAEWLdHbQqyn7oKfVAAAAAAAIbNQFNAAAAAAAAAAREgE6hAAAAQEAAAAAAAAAERIBOlDG/gAAAAAAAACAPQAAAABwFAAAERI6/wAAAAAAAAAAAToBAAAAAAAAAAAAERIBOlDG/gByryGKfKvVAFCp1QD5iHR2oKfVAPX///8AAHR2IF57dvX///8AAAAAAAAAAAAAAACQAQAAAAAAAQAAAAB0AGEAaABvAG0AYQAAAAAAAAAAAAAAAAAAAAAAAAAAAAAAAABhAap2AAAAAAcAAAAEqdUABKnVAAACAAD8////AQAAAAAAAAAAAAAAAAAAAAAAAAAAAAAAbAgAAG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/wWUkv4FILP7DSA9SQ6Ukv4FILP7De6iIYoBAAAA3KvVAPmIdHYsqtUA9f///wAAdHYgs/sN9f///51pzAUAAAAAgBajArxC7gZAiysOnWnMBQAAAACAFaMC0E/ODAC4CA5oqtUAFFzMBcCs8AD8AQAApKrVAA1bzAX8AQAAAAAAABJbzAWhjDMj/AEAAMCs8ADQT84MAAAAAMys8AB8qtUACPvVAAyzyQYAAAAAElvMBcNazAX8AQAAAAAAAAAAAAAHAAAAAAAAAGEBqnYAAAAABwAAAOCr1QDgq9UAAAIAAPz///8BAAAAAAAAAAAAAAAAAAAApA8AAOjEm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VAEWLdHZfmdUA1JnVAAAAAACAmdUAG67RBZiZ1QC6utYFkDX/BQEAAACMifoF8I77BchPrXcIC/ILSHHODIyJ+gWkifoFQPbxC0D28QvgmdUAHYHRBQAAAAABAAAAjIn6BaSJ+gVGkSGKAIDPDISb1QD5iHR21JnVAOD///8AAHR2SHHODOD///8AAAAAAAAAAAAAAACQAQAAAAAAAQAAAABhAHIAaQBhAGwAAAAAAAAAAAAAAAAAAAAAAAAAAAAAAAYAAAAAAAAAYQGqdgAAAAAGAAAAOJvVADib1QAAAgAA/P///wEAAAAAAAAAAAAAAAAAAABoAgAA6MSYd2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NUARYt0dkyZ1QA0mdUAAAAAAEyZ1QBMmdUA5IHYBQAAAAAXAAAALJ8IBvSB2AUTFQpBFPXuBiBm7gbAxnUMAAAAAAAAAAAAAAAAIAAAALwCAAAAAADMAQICIlMAeQBzAHQAZQBtAOaRIYoAAAAA5JrVAPmIdHY0mdUA8P///wAAdHYAAAAA8P///wAAAAAAAAAAAAAAAJABAAAAAAABAAAAAHQAYQBoAG8AbQBhAAAAAAAAAAAAAAAAAAAAAAAAAAAABwAAAAAAAABhAap2AAAAAAcAAACYmtUAmJrVAAACAAD8////AQAAAAAAAAAAAAAAAAAAABgWAADoxJh3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lAAAAFwAAAABAAAAVZXbQV9C20EKAAAAUAAAABkAAABMAAAAAAAAAAAAAAAAAAAA//////////+AAAAAFAQ4BDAEPQQwBCAAEQQwBD0EOgQ+BDIEMAQgACAALQAgADQEOARABDUEOgRCBD4EQAQAAAgAAAAGAAAABgAAAAYAAAAGAAAAAwAAAAYAAAAGAAAABgAAAAYAAAAGAAAABgAAAAYAAAADAAAAAwAAAAQAAAADAAAABwAAAAY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08077-E27C-47BF-BC92-DAC8DEE2F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user1</cp:lastModifiedBy>
  <cp:revision>10</cp:revision>
  <cp:lastPrinted>2024-06-13T05:44:00Z</cp:lastPrinted>
  <dcterms:created xsi:type="dcterms:W3CDTF">2026-09-08T12:14:00Z</dcterms:created>
  <dcterms:modified xsi:type="dcterms:W3CDTF">2026-09-17T13:26:00Z</dcterms:modified>
</cp:coreProperties>
</file>