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83746A" w:rsidRPr="0083746A" w:rsidTr="0047202C">
        <w:trPr>
          <w:jc w:val="center"/>
        </w:trPr>
        <w:tc>
          <w:tcPr>
            <w:tcW w:w="9299" w:type="dxa"/>
          </w:tcPr>
          <w:p w:rsidR="0083746A" w:rsidRPr="00890155" w:rsidRDefault="0083746A" w:rsidP="0083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bg-BG"/>
              </w:rPr>
            </w:pPr>
            <w:r w:rsidRPr="00890155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ru-RU" w:eastAsia="bg-BG"/>
              </w:rPr>
              <w:t>СРЕДНО УЧИЛИЩЕ «ОТЕЦ ПАИСИЙ» - ВРАЦА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83746A" w:rsidRPr="001A5EC2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1A5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1A5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</w:p>
          <w:p w:rsidR="0083746A" w:rsidRPr="0083746A" w:rsidRDefault="001A5EC2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12E9CDE8-22EC-4394-A9FC-0F8129A82F62}" provid="{00000000-0000-0000-0000-000000000000}" o:suggestedsigner="Диана Банкова - директор" o:suggestedsigner2="на Средно училище &quot;Отец  Паисий&quot; - Враца" showsigndate="f" issignatureline="t"/>
                </v:shape>
              </w:pict>
            </w:r>
            <w:bookmarkEnd w:id="0"/>
            <w:r w:rsidR="0083746A"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83746A" w:rsidRPr="00B61551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 w:rsidRPr="00B61551">
              <w:rPr>
                <w:rFonts w:ascii="Times New Roman" w:eastAsia="Times New Roman" w:hAnsi="Times New Roman" w:cs="Times New Roman"/>
                <w:color w:val="FF0000"/>
                <w:lang w:eastAsia="bg-BG"/>
              </w:rPr>
              <w:t xml:space="preserve">                                                               </w:t>
            </w:r>
          </w:p>
          <w:p w:rsidR="0083746A" w:rsidRPr="003A4C90" w:rsidRDefault="0083746A" w:rsidP="0083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3A4C90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професионално образование с придобиване на </w:t>
            </w: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 професионална квалификация без интензивно и без разширено изучаване на чужд език</w:t>
            </w: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746A" w:rsidRPr="003A4C90" w:rsidRDefault="005764CC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9461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</w:t>
            </w:r>
            <w:r w:rsidR="0083746A"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 w:rsidRPr="003A4C9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89015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</w:t>
            </w:r>
            <w:r w:rsidRPr="003A4C9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89015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="00DE7EAE" w:rsidRPr="003A4C9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 xml:space="preserve"> </w:t>
            </w: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година</w:t>
            </w: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746A" w:rsidRPr="003A4C90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3A4C9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полудневна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СПЕЦИАЛНОСТ: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2130601 „Компютърна графика”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ПРОФЕСИЯ: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213060 „Компютърен график ”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6367E6" w:rsidRPr="003A4C90" w:rsidRDefault="006367E6" w:rsidP="003A4C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A4C9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 „Аудио-визуални изкуства и техники; производство на медийни продукти”</w:t>
            </w:r>
          </w:p>
          <w:p w:rsidR="00193087" w:rsidRDefault="00193087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  <w:p w:rsidR="00946108" w:rsidRDefault="00946108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  <w:p w:rsidR="00890155" w:rsidRDefault="00890155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  <w:p w:rsidR="00890155" w:rsidRDefault="00890155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  <w:p w:rsidR="00890155" w:rsidRPr="00B61551" w:rsidRDefault="00890155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</w:p>
          <w:p w:rsidR="00226BF6" w:rsidRDefault="00226BF6" w:rsidP="00226BF6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риет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83746A" w:rsidRPr="0083746A" w:rsidRDefault="0083746A" w:rsidP="008374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 w:rsidRPr="00837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837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3746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6"/>
              <w:gridCol w:w="56"/>
              <w:gridCol w:w="4481"/>
              <w:gridCol w:w="122"/>
              <w:gridCol w:w="1252"/>
              <w:gridCol w:w="60"/>
              <w:gridCol w:w="1321"/>
              <w:gridCol w:w="1172"/>
            </w:tblGrid>
            <w:tr w:rsidR="00CC32AB" w:rsidRPr="0083746A" w:rsidTr="00BB1027">
              <w:trPr>
                <w:trHeight w:val="622"/>
              </w:trPr>
              <w:tc>
                <w:tcPr>
                  <w:tcW w:w="632" w:type="dxa"/>
                  <w:gridSpan w:val="2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92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BB10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 гимназиален етап</w:t>
                  </w:r>
                </w:p>
              </w:tc>
            </w:tr>
            <w:tr w:rsidR="00CC32AB" w:rsidRPr="0083746A" w:rsidTr="00BB1027">
              <w:tc>
                <w:tcPr>
                  <w:tcW w:w="632" w:type="dxa"/>
                  <w:gridSpan w:val="2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2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Default="00CC32AB" w:rsidP="00BB10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Х</w:t>
                  </w: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55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1A5EC2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A5EC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1A5EC2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A5EC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CC32AB" w:rsidRPr="001A5EC2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A5EC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1A5EC2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A5EC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1A5EC2" w:rsidRDefault="001A5EC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1A5EC2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</w:tr>
            <w:tr w:rsidR="00CC32AB" w:rsidRPr="0083746A" w:rsidTr="00704C8D">
              <w:tc>
                <w:tcPr>
                  <w:tcW w:w="9040" w:type="dxa"/>
                  <w:gridSpan w:val="8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0155" w:rsidRPr="0083746A" w:rsidRDefault="00CC32AB" w:rsidP="00B547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CC32AB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CC32AB" w:rsidRPr="0083746A" w:rsidTr="00F813C0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840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A5466D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108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A5466D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A5466D" w:rsidRDefault="00CC32AB" w:rsidP="00A546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A546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A5466D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A5466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54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френск</w:t>
                  </w:r>
                  <w:r w:rsidRPr="00A54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 език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A5466D" w:rsidRDefault="00CC32AB" w:rsidP="00973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A5466D" w:rsidRDefault="00CC32AB" w:rsidP="00973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973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A94004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1930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A94004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126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A94004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90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Философия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Биология и здравно образование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Физика и астрономия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Химия и опазване на околната среда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84E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A94004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A94004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DE0905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</w:t>
                  </w:r>
                </w:p>
              </w:tc>
              <w:tc>
                <w:tcPr>
                  <w:tcW w:w="840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Икономика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83746A" w:rsidRDefault="00CC32AB" w:rsidP="00356F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890155">
              <w:trPr>
                <w:trHeight w:val="264"/>
              </w:trPr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CC32AB" w:rsidRPr="0083746A" w:rsidRDefault="00A94004" w:rsidP="008901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27,5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990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422CBE">
              <w:tc>
                <w:tcPr>
                  <w:tcW w:w="9040" w:type="dxa"/>
                  <w:gridSpan w:val="8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0155" w:rsidRPr="00453F84" w:rsidRDefault="00CC32AB" w:rsidP="00B547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53F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236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ІV</w:t>
                  </w:r>
                </w:p>
              </w:tc>
              <w:tc>
                <w:tcPr>
                  <w:tcW w:w="7292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4222C0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222C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4222C0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37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 и мултимедия</w:t>
                  </w:r>
                </w:p>
              </w:tc>
              <w:tc>
                <w:tcPr>
                  <w:tcW w:w="13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B40923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A940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138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37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  <w:tc>
                <w:tcPr>
                  <w:tcW w:w="13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8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2.1.</w:t>
                  </w:r>
                </w:p>
              </w:tc>
              <w:tc>
                <w:tcPr>
                  <w:tcW w:w="4537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 и мултимедия</w:t>
                  </w:r>
                </w:p>
              </w:tc>
              <w:tc>
                <w:tcPr>
                  <w:tcW w:w="13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8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2.2.</w:t>
                  </w:r>
                </w:p>
              </w:tc>
              <w:tc>
                <w:tcPr>
                  <w:tcW w:w="4537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Рисунка, типаж и анимация</w:t>
                  </w:r>
                </w:p>
              </w:tc>
              <w:tc>
                <w:tcPr>
                  <w:tcW w:w="13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8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A94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62878" w:rsidRPr="0083746A" w:rsidTr="005D12D8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62878" w:rsidRPr="0083746A" w:rsidRDefault="00662878" w:rsidP="000308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537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62878" w:rsidRPr="00AC6656" w:rsidRDefault="00662878" w:rsidP="0003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Производствена практика</w:t>
                  </w:r>
                </w:p>
              </w:tc>
              <w:tc>
                <w:tcPr>
                  <w:tcW w:w="137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62878" w:rsidRDefault="00662878" w:rsidP="000308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8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62878" w:rsidRDefault="00662878" w:rsidP="000308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62878" w:rsidRDefault="00662878" w:rsidP="000308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V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236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B4461F" w:rsidRDefault="00CC32AB" w:rsidP="00E076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Разширена професионална подготовка 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B4461F" w:rsidRDefault="00CC32AB" w:rsidP="00E076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AC6656" w:rsidRDefault="00CC32AB" w:rsidP="00D714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C66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Учебна практика - рисуване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B4461F" w:rsidRDefault="00CC32AB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B4461F" w:rsidRDefault="00CC32AB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CC32AB" w:rsidRPr="00E66613" w:rsidRDefault="00A94004" w:rsidP="002F35B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4,5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Pr="000466C4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162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CC32AB" w:rsidRPr="0083746A" w:rsidTr="00CC32AB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8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2F35B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3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94243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890155" w:rsidRPr="0083746A" w:rsidTr="003A7641">
              <w:tc>
                <w:tcPr>
                  <w:tcW w:w="9040" w:type="dxa"/>
                  <w:gridSpan w:val="8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890155" w:rsidRPr="0083746A" w:rsidRDefault="00890155" w:rsidP="00B547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CC32AB" w:rsidRPr="0083746A" w:rsidTr="001A5EC2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460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1A5EC2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CC32AB" w:rsidRPr="00BD7F44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60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C32AB" w:rsidRPr="005134AC" w:rsidRDefault="00DC0703" w:rsidP="0023274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32AB" w:rsidRPr="005134AC" w:rsidRDefault="00DC0703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C32AB" w:rsidRPr="005134AC" w:rsidRDefault="00DC0703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C32AB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C0703" w:rsidRPr="0083746A" w:rsidTr="001A5EC2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DC0703" w:rsidRDefault="00DC0703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60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DC0703" w:rsidRDefault="00DC0703" w:rsidP="0023274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C0703" w:rsidRPr="005134AC" w:rsidRDefault="00DC0703" w:rsidP="00997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DC0703" w:rsidRPr="005134AC" w:rsidRDefault="00DC0703" w:rsidP="00997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DC0703" w:rsidRDefault="00DC0703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77C20" w:rsidRPr="0083746A" w:rsidTr="001A5EC2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C77C20" w:rsidRDefault="00C77C2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60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77C20" w:rsidRDefault="00C77C20" w:rsidP="0023274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77C20" w:rsidRDefault="00C77C20" w:rsidP="00997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77C20" w:rsidRDefault="00C77C20" w:rsidP="00997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C77C20" w:rsidRDefault="00C77C2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CC32AB" w:rsidRPr="0083746A" w:rsidTr="001A5EC2">
              <w:tc>
                <w:tcPr>
                  <w:tcW w:w="63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CC32AB" w:rsidRPr="0083746A" w:rsidRDefault="00CC32AB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60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5134AC" w:rsidRDefault="00CC32AB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5134A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А + Раздел Б + Раздел В</w:t>
                  </w:r>
                </w:p>
              </w:tc>
              <w:tc>
                <w:tcPr>
                  <w:tcW w:w="1312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CC32AB" w:rsidRPr="005134AC" w:rsidRDefault="00CC32AB" w:rsidP="00C77C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5134A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  <w:r w:rsidR="00C77C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132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5134AC" w:rsidRDefault="00CC32AB" w:rsidP="00C77C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5134A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12</w:t>
                  </w:r>
                  <w:r w:rsidR="00C77C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60</w:t>
                  </w:r>
                </w:p>
              </w:tc>
              <w:tc>
                <w:tcPr>
                  <w:tcW w:w="1172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CC32AB" w:rsidRPr="00F031C8" w:rsidRDefault="00DC0703" w:rsidP="000D78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DC070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</w:tbl>
          <w:p w:rsidR="00890155" w:rsidRDefault="00890155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B547EF" w:rsidRDefault="00B547EF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B7F9A" w:rsidRDefault="00EB7F9A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B7F9A" w:rsidRDefault="00EB7F9A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B7F9A" w:rsidRDefault="00EB7F9A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B547EF" w:rsidRDefault="00B547EF" w:rsidP="0094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3746A" w:rsidRPr="0083746A" w:rsidRDefault="0083746A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83746A" w:rsidRDefault="00946108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квалификация по професията „</w:t>
            </w:r>
            <w:r w:rsidR="00CC4C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Компютърен график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  <w:p w:rsidR="00356F2C" w:rsidRPr="00833B1C" w:rsidRDefault="00356F2C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6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Изучаваният първи чужд език е английски. Продължава в  11 и 12 клас като чужд  език по професията. Втори чужд – френски.</w:t>
            </w:r>
          </w:p>
          <w:p w:rsidR="00FB55E8" w:rsidRDefault="00356F2C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FB55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Учебните часове, предоставени за разширена професионална подготовка се разпределят в училищния учебен план за изучаване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компютърна графика</w:t>
            </w:r>
            <w:r w:rsidR="00CC4C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мултимедия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CC4C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учебна практика по компютърна графика и мултимедия и рисунка, типаж и анимация</w:t>
            </w:r>
            <w:r w:rsidR="00FB55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в съответствие с интересите на учениците и възможностите на училището.</w:t>
            </w:r>
          </w:p>
          <w:p w:rsidR="001A5EC2" w:rsidRDefault="00B547EF" w:rsidP="001A5EC2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 Учебните часове, предоставени за допълнителна подготовка се разпределят в училищния учебен план за изучаване на учебните предмети БЕЛ и математика за подготовка за НВО в  края на 10. клас.</w:t>
            </w:r>
            <w:r w:rsidR="008A430E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1A5EC2" w:rsidRPr="00DA5F6A" w:rsidRDefault="001A5EC2" w:rsidP="001A5EC2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5. </w:t>
            </w:r>
            <w:r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Този учебен план дава възможност за развити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 на изпълнителските умения,</w:t>
            </w:r>
            <w:r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музикалната култура и творческите заложби на учениц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ите, като се използват част от </w:t>
            </w:r>
            <w:r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Раздел В (ФУЧ) Факултативните учебни часове, предоставени за допълнителна подготовка се използват за изучаване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 </w:t>
            </w: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музикален инструмент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1A5EC2" w:rsidRPr="00DA5F6A" w:rsidRDefault="001A5EC2" w:rsidP="001A5EC2">
            <w:pPr>
              <w:spacing w:before="240"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*Обучението по музикален инструмент е индивидуално, по график, утвърден от директора</w:t>
            </w:r>
          </w:p>
          <w:p w:rsidR="00B547EF" w:rsidRPr="009B0603" w:rsidRDefault="001A5EC2" w:rsidP="001A5EC2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r w:rsidR="00B547EF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Производствената практика се провежда по учебна програма и график, утвърдени от директора на училището. Учебната програма и графикът се съгласуват с 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работодателя, при когото се провежда практиката</w:t>
            </w:r>
            <w:r w:rsidR="00B547EF" w:rsidRPr="009B060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B547EF" w:rsidRPr="000D3BE5" w:rsidRDefault="001A5EC2" w:rsidP="001A5EC2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r w:rsidR="00B547EF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      </w:r>
            <w:r w:rsidR="00BB1027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дейности</w:t>
            </w:r>
            <w:r w:rsidR="00B547EF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чрез следните видове спорт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</w:t>
            </w:r>
            <w:r w:rsidR="00B547EF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волейбол, съгласно чл. 92, ал. 1 от ЗПУО, чл.14, ал. 3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т. 7 и ал. 5 от Наредба № 4/</w:t>
            </w:r>
            <w:r w:rsidR="00B547EF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870BD1" w:rsidRDefault="001A5EC2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</w:t>
            </w:r>
            <w:r w:rsidR="00B547EF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r w:rsidR="00B547EF" w:rsidRPr="000D3BE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83746A" w:rsidRPr="0083746A" w:rsidRDefault="0083746A" w:rsidP="001A5EC2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E66D1" w:rsidRDefault="007E66D1" w:rsidP="002A5F86"/>
    <w:sectPr w:rsidR="007E66D1" w:rsidSect="008901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46A"/>
    <w:rsid w:val="00011628"/>
    <w:rsid w:val="00011D82"/>
    <w:rsid w:val="000466C4"/>
    <w:rsid w:val="000C37E5"/>
    <w:rsid w:val="000D78DC"/>
    <w:rsid w:val="00104C66"/>
    <w:rsid w:val="00123AFE"/>
    <w:rsid w:val="00156A62"/>
    <w:rsid w:val="0016504A"/>
    <w:rsid w:val="00167560"/>
    <w:rsid w:val="001923BE"/>
    <w:rsid w:val="00193087"/>
    <w:rsid w:val="001930D9"/>
    <w:rsid w:val="001A5EC2"/>
    <w:rsid w:val="00226BF6"/>
    <w:rsid w:val="0023018E"/>
    <w:rsid w:val="00232748"/>
    <w:rsid w:val="0027316A"/>
    <w:rsid w:val="002A5F86"/>
    <w:rsid w:val="002D6F81"/>
    <w:rsid w:val="002F0BF4"/>
    <w:rsid w:val="002F35BD"/>
    <w:rsid w:val="003130E5"/>
    <w:rsid w:val="00323894"/>
    <w:rsid w:val="003374FB"/>
    <w:rsid w:val="00343EE6"/>
    <w:rsid w:val="003548D6"/>
    <w:rsid w:val="00356F2C"/>
    <w:rsid w:val="00357E01"/>
    <w:rsid w:val="003A4C90"/>
    <w:rsid w:val="003A65BE"/>
    <w:rsid w:val="003D7A47"/>
    <w:rsid w:val="004222C0"/>
    <w:rsid w:val="004343E7"/>
    <w:rsid w:val="00453F84"/>
    <w:rsid w:val="00460D40"/>
    <w:rsid w:val="004760E7"/>
    <w:rsid w:val="0050395D"/>
    <w:rsid w:val="005134AC"/>
    <w:rsid w:val="00530848"/>
    <w:rsid w:val="00540FC6"/>
    <w:rsid w:val="005504C2"/>
    <w:rsid w:val="005764CC"/>
    <w:rsid w:val="005A7066"/>
    <w:rsid w:val="006264D9"/>
    <w:rsid w:val="006367E6"/>
    <w:rsid w:val="00662878"/>
    <w:rsid w:val="006E3976"/>
    <w:rsid w:val="00732B5C"/>
    <w:rsid w:val="0073366B"/>
    <w:rsid w:val="007347F0"/>
    <w:rsid w:val="0075057C"/>
    <w:rsid w:val="007A1EE8"/>
    <w:rsid w:val="007E66D1"/>
    <w:rsid w:val="00833B1C"/>
    <w:rsid w:val="0083746A"/>
    <w:rsid w:val="00861233"/>
    <w:rsid w:val="00870BD1"/>
    <w:rsid w:val="00890155"/>
    <w:rsid w:val="00893C72"/>
    <w:rsid w:val="008A430E"/>
    <w:rsid w:val="008F139D"/>
    <w:rsid w:val="0094243B"/>
    <w:rsid w:val="00946108"/>
    <w:rsid w:val="00963E72"/>
    <w:rsid w:val="009F327E"/>
    <w:rsid w:val="00A20DE2"/>
    <w:rsid w:val="00A26283"/>
    <w:rsid w:val="00A5466D"/>
    <w:rsid w:val="00A91BB4"/>
    <w:rsid w:val="00A94004"/>
    <w:rsid w:val="00AC6656"/>
    <w:rsid w:val="00B03FC8"/>
    <w:rsid w:val="00B40923"/>
    <w:rsid w:val="00B42772"/>
    <w:rsid w:val="00B4461F"/>
    <w:rsid w:val="00B547EF"/>
    <w:rsid w:val="00B61551"/>
    <w:rsid w:val="00B6404C"/>
    <w:rsid w:val="00BA3076"/>
    <w:rsid w:val="00BB1027"/>
    <w:rsid w:val="00BD7F44"/>
    <w:rsid w:val="00C0291D"/>
    <w:rsid w:val="00C77C20"/>
    <w:rsid w:val="00C97ACB"/>
    <w:rsid w:val="00CA4041"/>
    <w:rsid w:val="00CA6C5A"/>
    <w:rsid w:val="00CC32AB"/>
    <w:rsid w:val="00CC4C19"/>
    <w:rsid w:val="00CD7752"/>
    <w:rsid w:val="00D16E67"/>
    <w:rsid w:val="00D20AD8"/>
    <w:rsid w:val="00D50135"/>
    <w:rsid w:val="00D758C5"/>
    <w:rsid w:val="00D75C40"/>
    <w:rsid w:val="00D871D8"/>
    <w:rsid w:val="00DC0703"/>
    <w:rsid w:val="00DE7EAE"/>
    <w:rsid w:val="00E07691"/>
    <w:rsid w:val="00E66613"/>
    <w:rsid w:val="00EA3BE2"/>
    <w:rsid w:val="00EB7F9A"/>
    <w:rsid w:val="00EE3A22"/>
    <w:rsid w:val="00F031C8"/>
    <w:rsid w:val="00F052A5"/>
    <w:rsid w:val="00F95ADD"/>
    <w:rsid w:val="00FB55E8"/>
    <w:rsid w:val="00FF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B55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B55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avC9NxeE5YQQqoom/8KmCIOiJ/U=</DigestValue>
    </Reference>
    <Reference URI="#idOfficeObject" Type="http://www.w3.org/2000/09/xmldsig#Object">
      <DigestMethod Algorithm="http://www.w3.org/2000/09/xmldsig#sha1"/>
      <DigestValue>48/HtnbzL+XDlHQv4gxMlfadGTQ=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F2nxUAorJpHxH87K0lgqaCK/cPQ=</DigestValue>
    </Reference>
    <Reference URI="#idValidSigLnImg" Type="http://www.w3.org/2000/09/xmldsig#Object">
      <DigestMethod Algorithm="http://www.w3.org/2000/09/xmldsig#sha1"/>
      <DigestValue>e6YnGsB9hk+zgIuzH8vZOzwuZus=</DigestValue>
    </Reference>
    <Reference URI="#idInvalidSigLnImg" Type="http://www.w3.org/2000/09/xmldsig#Object">
      <DigestMethod Algorithm="http://www.w3.org/2000/09/xmldsig#sha1"/>
      <DigestValue>g0zFE0BjYvE4qd2BAmlgQp78Ogg=</DigestValue>
    </Reference>
  </SignedInfo>
  <SignatureValue>AQIMkmhWN+0BURm2AFwjIchvCnxvjIl6bdGq4SiWr41dBWV2K7zY4QyrLf28Ftix78lHgvjMiQ1k
+QNPD68OzL2l9XyoNWYMPKwssQ27MjBcYsqFE2OkNsCkNETEDUrb0G2dlZ0z/i4Bju7J1UJJibcL
EouczOWCXpOCoJOv5nwE0oYLZLK+iRbMJ1/an6VRP0k93JyPJClNyHwhYtHcsitnzZPDzKic8KQa
449ciNcpgGKkaWoBlLOvdj8xB6SeTPfQ6F9eVIdDlATkvNuLKjuGbx1dayeDedI6gZdkLFvDU3UY
8gZMvEJweFHsE8rzOhlFoC3U+rGBjPzGygaqvA==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8Qt5k/ORtT2RynwNlLBTFwzgKOs=</DigestValue>
      </Reference>
      <Reference URI="/word/stylesWithEffects.xml?ContentType=application/vnd.ms-word.stylesWithEffects+xml">
        <DigestMethod Algorithm="http://www.w3.org/2000/09/xmldsig#sha1"/>
        <DigestValue>bbpbXf8ui9/tSsDxNjU8z+inQmQ=</DigestValue>
      </Reference>
      <Reference URI="/word/webSettings.xml?ContentType=application/vnd.openxmlformats-officedocument.wordprocessingml.webSettings+xml">
        <DigestMethod Algorithm="http://www.w3.org/2000/09/xmldsig#sha1"/>
        <DigestValue>sB8qglnGy0JiQyxpyeHCd52/40g=</DigestValue>
      </Reference>
      <Reference URI="/word/settings.xml?ContentType=application/vnd.openxmlformats-officedocument.wordprocessingml.settings+xml">
        <DigestMethod Algorithm="http://www.w3.org/2000/09/xmldsig#sha1"/>
        <DigestValue>3nLQnIQZkOXTD9lFA0C/oSfV2es=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HxUCK8UWjn4mh7UiK/tD7S+ZAPo=</DigestValue>
      </Reference>
      <Reference URI="/word/document.xml?ContentType=application/vnd.openxmlformats-officedocument.wordprocessingml.document.main+xml">
        <DigestMethod Algorithm="http://www.w3.org/2000/09/xmldsig#sha1"/>
        <DigestValue>8tbAZJ6x8Q52ao3an4rpWZA7nZg=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2026-09-17T14:45:48Z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{12E9CDE8-22EC-4394-A9FC-0F8129A82F62}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2026-09-17T14:45:48Z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Z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8AQAACgAAAGAAAADlAAAAbAAAAAEAAABVldtBX0LbQQoAAABgAAAAKAAAAEwAAAAAAAAAAAAAAAAAAAD//////////5wAAAA9BDAEIAAhBEAENQQ0BD0EPgQgAEMERwQ4BDsEOARJBDUEIAAiAB4EQgQ1BEYEIAAgAB8EMAQ4BEEEOAQ5BCIAIAAtACAAEgRABDAERgQwBAYAAAAGAAAAAwAAAAcAAAAGAAAABgAAAAcAAAAGAAAABgAAAAMAAAAGAAAABgAAAAYAAAAGAAAABgAAAAkAAAAGAAAAAwAAAAQAAAAIAAAABgAAAAYAAAAGAAAAAw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BA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  <Object Id="idInvalidSigLnImg">AQAAAGwAAAAAAAAAAAAAAP8AAAB/AAAAAAAAAAAAAABzGwAAtQ0AACBFTUYAAAEAw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5QAAAGwAAAABAAAAVZXbQV9C20EKAAAAYAAAACgAAABMAAAAAAAAAAAAAAAAAAAA//////////+cAAAAPQQwBCAAIQRABDUENAQ9BD4EIABDBEcEOAQ7BDgESQQ1BCAAIgAeBEIENQRGBCAAIAAfBDAEOARBBDgEOQQiACAALQAgABIEQAQwBEYEMAQGAAAABgAAAAMAAAAHAAAABgAAAAYAAAAHAAAABgAAAAYAAAADAAAABgAAAAYAAAAGAAAABgAAAAYAAAAJAAAABgAAAAMAAAAEAAAACAAAAAYAAAAGAAAABgAAAAM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10</cp:revision>
  <cp:lastPrinted>2024-06-12T12:58:00Z</cp:lastPrinted>
  <dcterms:created xsi:type="dcterms:W3CDTF">2026-09-08T12:17:00Z</dcterms:created>
  <dcterms:modified xsi:type="dcterms:W3CDTF">2026-09-17T14:45:00Z</dcterms:modified>
</cp:coreProperties>
</file>