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4"/>
      </w:tblGrid>
      <w:tr w:rsidR="000D3BE5" w:rsidRPr="000D3BE5" w:rsidTr="00FB3CF6">
        <w:trPr>
          <w:jc w:val="center"/>
        </w:trPr>
        <w:tc>
          <w:tcPr>
            <w:tcW w:w="9299" w:type="dxa"/>
          </w:tcPr>
          <w:p w:rsidR="000D3BE5" w:rsidRPr="0080397E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val="ru-RU" w:eastAsia="bg-BG"/>
              </w:rPr>
            </w:pPr>
            <w:r w:rsidRPr="0080397E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val="ru-RU" w:eastAsia="bg-BG"/>
              </w:rPr>
              <w:t>СРЕДНО УЧИЛИЩЕ «ОТЕЦ ПАИСИЙ» - ВРАЦА</w:t>
            </w: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</w:p>
          <w:p w:rsidR="000D3BE5" w:rsidRPr="00E15FE1" w:rsidRDefault="000D3BE5" w:rsidP="003D0F55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E15FE1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УТВЪРЖДАВАМ:                                     </w:t>
            </w:r>
            <w:r w:rsidRPr="00E15FE1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ab/>
            </w:r>
          </w:p>
          <w:p w:rsidR="000D3BE5" w:rsidRPr="000D3BE5" w:rsidRDefault="00E15FE1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DD73AE1E-BE64-4516-A35D-07BFD04D98B5}" provid="{00000000-0000-0000-0000-000000000000}" o:suggestedsigner="Диана Банкова - директор " o:suggestedsigner2="на Средно училище &quot;Отец Паисий&quot; - Враца" showsigndate="f" issignatureline="t"/>
                </v:shape>
              </w:pict>
            </w:r>
            <w:r w:rsidR="000D3BE5" w:rsidRPr="000D3BE5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 </w:t>
            </w: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</w:t>
            </w: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</w:t>
            </w: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 </w:t>
            </w: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</w:t>
            </w:r>
          </w:p>
          <w:p w:rsidR="000D3BE5" w:rsidRPr="000D3BE5" w:rsidRDefault="000D3BE5" w:rsidP="003D0F55">
            <w:pPr>
              <w:spacing w:before="240"/>
              <w:jc w:val="center"/>
              <w:rPr>
                <w:rFonts w:ascii="Times New Roman" w:eastAsia="Times New Roman" w:hAnsi="Times New Roman"/>
                <w:i/>
                <w:iCs/>
                <w:lang w:eastAsia="bg-BG"/>
              </w:rPr>
            </w:pPr>
            <w:r w:rsidRPr="000D3BE5">
              <w:rPr>
                <w:rFonts w:ascii="Times New Roman" w:hAnsi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0D3BE5" w:rsidRPr="000D3BE5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</w:rPr>
              <w:t xml:space="preserve">за професионално образование с придобиване на 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III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</w:rPr>
              <w:t xml:space="preserve"> степен професионална квалификация без интензивно и без разширено изучаване на чужд език</w:t>
            </w:r>
          </w:p>
          <w:p w:rsidR="000D3BE5" w:rsidRPr="000D3BE5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3BE5" w:rsidRPr="000D3BE5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  <w:r w:rsidR="007E1EA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</w:rPr>
              <w:t>а  клас</w:t>
            </w:r>
          </w:p>
          <w:p w:rsidR="000D3BE5" w:rsidRPr="000D3BE5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</w:rPr>
              <w:t xml:space="preserve">Учебна </w:t>
            </w:r>
            <w:r w:rsidRPr="000D3BE5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20</w:t>
            </w:r>
            <w:r w:rsidR="00860D68">
              <w:rPr>
                <w:rFonts w:ascii="Times New Roman" w:eastAsia="Times New Roman" w:hAnsi="Times New Roman"/>
                <w:noProof/>
                <w:sz w:val="28"/>
                <w:szCs w:val="28"/>
                <w:lang w:val="en-US" w:eastAsia="bg-BG"/>
              </w:rPr>
              <w:t>2</w:t>
            </w:r>
            <w:r w:rsidR="0080397E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6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0D3BE5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80397E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7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0D3BE5" w:rsidRPr="000D3BE5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</w:rPr>
              <w:t xml:space="preserve">ДНЕВНА ФОРМА НА ОБУЧЕНИЕ </w:t>
            </w:r>
          </w:p>
          <w:p w:rsidR="000D3BE5" w:rsidRPr="000D3BE5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3BE5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на учебния ден: </w:t>
            </w:r>
            <w:r w:rsidRPr="000D3BE5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полудневна</w:t>
            </w:r>
          </w:p>
          <w:p w:rsidR="003D0F55" w:rsidRPr="007E1EA9" w:rsidRDefault="003D0F55" w:rsidP="003D0F55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</w:pP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СПЕЦИАЛНОСТ:</w:t>
            </w: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</w:t>
            </w:r>
            <w:r w:rsidR="002534A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20501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„</w:t>
            </w:r>
            <w:r w:rsidR="002534A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Български танци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”</w:t>
            </w: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ПРОФЕСИЯ:</w:t>
            </w: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</w:t>
            </w:r>
            <w:r w:rsidR="002534A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2050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„</w:t>
            </w:r>
            <w:r w:rsidR="002534A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Танцьор</w:t>
            </w:r>
            <w:r w:rsidR="002534A0"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”</w:t>
            </w:r>
          </w:p>
          <w:p w:rsidR="000D3BE5" w:rsidRPr="000D3BE5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ПРОФЕСИОНАЛНО НАПРАВЛЕНИЕ:</w:t>
            </w:r>
          </w:p>
          <w:p w:rsidR="000D3BE5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</w:t>
            </w:r>
            <w:r w:rsidR="002534A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„</w:t>
            </w:r>
            <w:r w:rsidR="002534A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Музикални и сценични изкуства</w:t>
            </w:r>
            <w:r w:rsidRPr="000D3BE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”</w:t>
            </w:r>
          </w:p>
          <w:p w:rsidR="007E1EA9" w:rsidRDefault="007E1EA9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991DCF" w:rsidRDefault="00991DCF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991DCF" w:rsidRDefault="00991DCF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3D0F55" w:rsidRDefault="003D0F5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80397E" w:rsidRDefault="0080397E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80397E" w:rsidRDefault="0080397E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80397E" w:rsidRDefault="0080397E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991DCF" w:rsidRPr="000D3BE5" w:rsidRDefault="00991DCF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D85721" w:rsidRDefault="00D85721" w:rsidP="00D85721">
            <w:pPr>
              <w:spacing w:after="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риет на заседание на Педагогическия съвет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 Протокол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                          № 6/08.09.2026 г. и е утвърден със заповед 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на директора.</w:t>
            </w:r>
          </w:p>
          <w:p w:rsidR="000D3BE5" w:rsidRPr="000D3BE5" w:rsidRDefault="000D3BE5" w:rsidP="003D0F5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bg-BG"/>
              </w:rPr>
            </w:pPr>
            <w:r w:rsidRPr="000D3BE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bg-BG"/>
              </w:rPr>
              <w:lastRenderedPageBreak/>
              <w:t>І</w:t>
            </w:r>
            <w:r w:rsidRPr="000D3B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0D3BE5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9028" w:type="dxa"/>
              <w:tblInd w:w="120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34"/>
              <w:gridCol w:w="4433"/>
              <w:gridCol w:w="1353"/>
              <w:gridCol w:w="60"/>
              <w:gridCol w:w="1301"/>
              <w:gridCol w:w="1147"/>
            </w:tblGrid>
            <w:tr w:rsidR="008414F9" w:rsidRPr="002A2C55" w:rsidTr="001F7260">
              <w:trPr>
                <w:trHeight w:val="451"/>
              </w:trPr>
              <w:tc>
                <w:tcPr>
                  <w:tcW w:w="734" w:type="dxa"/>
                  <w:vMerge w:val="restart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№</w:t>
                  </w:r>
                </w:p>
              </w:tc>
              <w:tc>
                <w:tcPr>
                  <w:tcW w:w="4433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Видове подготовка, учебни предмети/модули</w:t>
                  </w:r>
                </w:p>
              </w:tc>
              <w:tc>
                <w:tcPr>
                  <w:tcW w:w="3861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2A2C55" w:rsidRDefault="008414F9" w:rsidP="001F726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  <w:t>І гимназиален етап</w:t>
                  </w:r>
                </w:p>
              </w:tc>
            </w:tr>
            <w:tr w:rsidR="008414F9" w:rsidRPr="002A2C55" w:rsidTr="001F7260">
              <w:tc>
                <w:tcPr>
                  <w:tcW w:w="734" w:type="dxa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4433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3861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2A2C55" w:rsidRDefault="008414F9" w:rsidP="001F726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  <w:t>Х клас</w:t>
                  </w:r>
                </w:p>
              </w:tc>
            </w:tr>
            <w:tr w:rsidR="008414F9" w:rsidRPr="002A2C55" w:rsidTr="003D0F55">
              <w:tc>
                <w:tcPr>
                  <w:tcW w:w="734" w:type="dxa"/>
                  <w:vMerge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271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  <w:t>1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  <w:t>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3D0F55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  <w:t>5</w:t>
                  </w:r>
                </w:p>
              </w:tc>
            </w:tr>
            <w:tr w:rsidR="0080397E" w:rsidRPr="002A2C55" w:rsidTr="003D0F55">
              <w:tc>
                <w:tcPr>
                  <w:tcW w:w="9028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397E" w:rsidRPr="002A2C55" w:rsidRDefault="0080397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iCs/>
                      <w:sz w:val="23"/>
                      <w:szCs w:val="23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  <w:t>І.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  <w:t>Общообразователна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i/>
                      <w:iCs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108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 xml:space="preserve">Чужд език – английски език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Чужд език – френски език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4.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5.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Информационни технологии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E43BD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0,5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6.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История и цивилизаци</w:t>
                  </w:r>
                  <w:r w:rsidR="00D02DC9"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и</w:t>
                  </w: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402BCD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</w:t>
                  </w:r>
                  <w:r w:rsidR="00E43BDA"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126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7.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География и икономика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E43BD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90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8.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Философия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9.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Биология и здравно образование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10.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Физика и астрономия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Химия и опазване на околната среда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12.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E43BD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0,5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12.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E43BD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0,5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13.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  <w:t>ІІ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val="en-US"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  <w:t>Обща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val="en-US" w:eastAsia="bg-BG"/>
                    </w:rPr>
                  </w:pPr>
                </w:p>
              </w:tc>
            </w:tr>
            <w:tr w:rsidR="008414F9" w:rsidRPr="002A2C55" w:rsidTr="003D0F55">
              <w:trPr>
                <w:trHeight w:val="471"/>
              </w:trPr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Икономика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2A2C55">
              <w:trPr>
                <w:trHeight w:val="209"/>
              </w:trPr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 xml:space="preserve">Общо за раздел А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val="en-US"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  <w:t>2</w:t>
                  </w:r>
                  <w:r w:rsidR="00E43BDA" w:rsidRPr="002A2C55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  <w:t>7,5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  <w:t>990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3D0F55">
              <w:trPr>
                <w:trHeight w:val="447"/>
              </w:trPr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  <w:t>1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  <w:t>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3D0F55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bg-BG"/>
                    </w:rPr>
                    <w:t>5</w:t>
                  </w:r>
                </w:p>
              </w:tc>
            </w:tr>
            <w:tr w:rsidR="0080397E" w:rsidRPr="002A2C55" w:rsidTr="003D0F55">
              <w:tc>
                <w:tcPr>
                  <w:tcW w:w="9028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397E" w:rsidRPr="002A2C55" w:rsidRDefault="0080397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ІІІ.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Отраслова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Теория и методика на танца</w:t>
                  </w:r>
                </w:p>
              </w:tc>
              <w:tc>
                <w:tcPr>
                  <w:tcW w:w="135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B42048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ІV.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Специфична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Български танци</w:t>
                  </w:r>
                </w:p>
              </w:tc>
              <w:tc>
                <w:tcPr>
                  <w:tcW w:w="135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B42048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B42048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D02DC9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02DC9" w:rsidRPr="002A2C55" w:rsidRDefault="00D02DC9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 xml:space="preserve">2. </w:t>
                  </w:r>
                </w:p>
              </w:tc>
              <w:tc>
                <w:tcPr>
                  <w:tcW w:w="8294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02DC9" w:rsidRPr="002A2C55" w:rsidRDefault="00D02DC9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Учебна практика</w:t>
                  </w:r>
                </w:p>
              </w:tc>
            </w:tr>
            <w:tr w:rsidR="00B42048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2.1.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Български танци</w:t>
                  </w:r>
                </w:p>
              </w:tc>
              <w:tc>
                <w:tcPr>
                  <w:tcW w:w="135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B42048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2.2.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Танци на народите</w:t>
                  </w:r>
                </w:p>
              </w:tc>
              <w:tc>
                <w:tcPr>
                  <w:tcW w:w="135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0</w:t>
                  </w:r>
                  <w:r w:rsidR="00E43BDA"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,5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B42048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Производствена практика</w:t>
                  </w:r>
                </w:p>
              </w:tc>
              <w:tc>
                <w:tcPr>
                  <w:tcW w:w="135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42048" w:rsidRPr="002A2C55" w:rsidRDefault="00B42048" w:rsidP="003D0F55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B42048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64</w:t>
                  </w:r>
                </w:p>
              </w:tc>
            </w:tr>
            <w:tr w:rsidR="008414F9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V</w:t>
                  </w:r>
                  <w:r w:rsidR="008414F9"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.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Разширена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AB76ED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 xml:space="preserve">Учебна практика - </w:t>
                  </w:r>
                  <w:r w:rsidR="00E1796B"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Български танци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414F9" w:rsidRPr="002A2C55" w:rsidTr="00E15FE1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Общо за раздел Б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8414F9" w:rsidRPr="002A2C55" w:rsidRDefault="00B45AF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4</w:t>
                  </w:r>
                  <w:r w:rsidR="00E43BDA"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8414F9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162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8414F9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64</w:t>
                  </w:r>
                </w:p>
              </w:tc>
            </w:tr>
            <w:tr w:rsidR="008414F9" w:rsidRPr="002A2C55" w:rsidTr="00E15FE1">
              <w:trPr>
                <w:trHeight w:val="411"/>
              </w:trPr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32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1152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64</w:t>
                  </w:r>
                </w:p>
              </w:tc>
            </w:tr>
            <w:tr w:rsidR="0080397E" w:rsidRPr="002A2C55" w:rsidTr="003D0F55">
              <w:tc>
                <w:tcPr>
                  <w:tcW w:w="9028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80397E" w:rsidRPr="002A2C55" w:rsidRDefault="0080397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VІІ.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Допълнителна подготовка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EF7BB0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EF7BB0" w:rsidRPr="002A2C55" w:rsidRDefault="008E2D8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</w:t>
                  </w:r>
                  <w:r w:rsidR="00EF7BB0"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EF7BB0" w:rsidRPr="002A2C55" w:rsidRDefault="0081371A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7BB0" w:rsidRPr="002A2C55" w:rsidRDefault="0081371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EF7BB0" w:rsidRPr="002A2C55" w:rsidRDefault="0081371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EF7BB0" w:rsidRPr="002A2C55" w:rsidRDefault="00EF7BB0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81371A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81371A" w:rsidRPr="002A2C55" w:rsidRDefault="0081371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2.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81371A" w:rsidRPr="002A2C55" w:rsidRDefault="0081371A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Математика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371A" w:rsidRPr="002A2C55" w:rsidRDefault="0081371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81371A" w:rsidRPr="002A2C55" w:rsidRDefault="0081371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81371A" w:rsidRPr="002A2C55" w:rsidRDefault="0081371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</w:tr>
            <w:tr w:rsidR="003D0F55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3D0F55" w:rsidRPr="002A2C55" w:rsidRDefault="003D0F55" w:rsidP="006F5D9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3D0F55" w:rsidRPr="002A2C55" w:rsidRDefault="003D0F55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Общо за раздел В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3D0F55" w:rsidRPr="002A2C55" w:rsidRDefault="003D0F55" w:rsidP="006F5D9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3D0F55" w:rsidRPr="002A2C55" w:rsidRDefault="003D0F55" w:rsidP="006F5D9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27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3D0F55" w:rsidRPr="002A2C55" w:rsidRDefault="003D0F55" w:rsidP="006F5D9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val="en-US" w:eastAsia="bg-BG"/>
                    </w:rPr>
                  </w:pPr>
                </w:p>
              </w:tc>
            </w:tr>
            <w:tr w:rsidR="008414F9" w:rsidRPr="002A2C55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2A2C55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3"/>
                      <w:szCs w:val="23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E1796B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Об</w:t>
                  </w:r>
                  <w:r w:rsidR="008414F9"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що за Раз</w:t>
                  </w: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д</w:t>
                  </w:r>
                  <w:r w:rsidR="008414F9"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ел А + Раздел Б + Раздел В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414F9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3</w:t>
                  </w:r>
                  <w:r w:rsidR="0081371A"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4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12</w:t>
                  </w:r>
                  <w:r w:rsidR="007038E8"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24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2A2C55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2A2C55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bg-BG"/>
                    </w:rPr>
                    <w:t>64</w:t>
                  </w:r>
                </w:p>
              </w:tc>
            </w:tr>
          </w:tbl>
          <w:p w:rsidR="000D3BE5" w:rsidRPr="000D3BE5" w:rsidRDefault="000D3BE5" w:rsidP="00E15FE1">
            <w:pPr>
              <w:spacing w:before="240"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0D3B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0D3BE5" w:rsidRDefault="009B0603" w:rsidP="00E15FE1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  <w:r w:rsidR="000D3BE5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рамкова програма „В” – вариант В6 и Държавния образователен стандарт (ДОС) за придобиване на квал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ификация по професия</w:t>
            </w:r>
            <w:r w:rsidR="007132B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„Танцьор</w:t>
            </w:r>
            <w:r w:rsidR="000D3BE5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“</w:t>
            </w:r>
          </w:p>
          <w:p w:rsidR="00CD46B1" w:rsidRPr="00CD46B1" w:rsidRDefault="00991DCF" w:rsidP="00E15FE1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  <w:r w:rsidR="000D14B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CD46B1" w:rsidRPr="00CD46B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Изучаваният първи чужд език е английски</w:t>
            </w:r>
            <w:r w:rsidR="00F5720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Продължава в  11 и 12 клас като чужд  език по професията. В</w:t>
            </w:r>
            <w:r w:rsidR="00CD46B1" w:rsidRPr="00CD46B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тори чужд</w:t>
            </w:r>
            <w:r w:rsidR="00E15FE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език</w:t>
            </w:r>
            <w:r w:rsidR="00CD46B1" w:rsidRPr="00CD46B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F5720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–</w:t>
            </w:r>
            <w:r w:rsidR="00CD46B1" w:rsidRPr="00CD46B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френски</w:t>
            </w:r>
            <w:r w:rsidR="00F5720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A43E68" w:rsidRDefault="00CD46B1" w:rsidP="00E15FE1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  <w:r w:rsidR="00A43E6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 w:rsidR="00A43E68" w:rsidRPr="00086D6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Учебните часове, предоставени за разширена професионална подготовка</w:t>
            </w:r>
            <w:r w:rsidR="007038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</w:t>
            </w:r>
            <w:r w:rsidR="00A43E68" w:rsidRPr="00086D6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се разпределят в училищния учебен план за</w:t>
            </w:r>
            <w:r w:rsidR="00A43E6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изучаване на </w:t>
            </w:r>
            <w:r w:rsidR="007038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учебна практика - </w:t>
            </w:r>
            <w:r w:rsidR="00A43E6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български танци,</w:t>
            </w:r>
            <w:r w:rsidR="00A43E68" w:rsidRPr="00086D6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в съответствие с интересите на учениците и възможностите на училището.</w:t>
            </w:r>
          </w:p>
          <w:p w:rsidR="0080397E" w:rsidRDefault="0080397E" w:rsidP="00E15FE1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 Учебните часове, предоставени за допълнителна подготовка се разпределят в училищния учебен план за изучаване на учебните предмети БЕЛ и математика за подготовка за НВО в  края на 10. клас.</w:t>
            </w:r>
          </w:p>
          <w:p w:rsidR="009B0603" w:rsidRPr="009B0603" w:rsidRDefault="0080397E" w:rsidP="00E15FE1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  <w:r w:rsidR="00991DC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9B0603" w:rsidRPr="009B060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Производствената практика се провежда по учебна програма и график, утвърдени от директора на училището. Учебната програма и графикът се съгласуват с</w:t>
            </w:r>
            <w:r w:rsidR="00E15FE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ъс</w:t>
            </w:r>
            <w:r w:rsidR="009B0603" w:rsidRPr="009B060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E15FE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секретаря</w:t>
            </w:r>
            <w:r w:rsidR="009B0603" w:rsidRPr="009B060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на </w:t>
            </w:r>
            <w:r w:rsidR="007038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НЧ</w:t>
            </w:r>
            <w:r w:rsidR="009B060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„Развитие</w:t>
            </w:r>
            <w:r w:rsidR="007038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-1869</w:t>
            </w:r>
            <w:r w:rsidR="009B060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“ – Враца, в кое</w:t>
            </w:r>
            <w:r w:rsidR="009B0603" w:rsidRPr="009B060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то се провежда практическото обучение.</w:t>
            </w:r>
          </w:p>
          <w:p w:rsidR="000D3BE5" w:rsidRPr="000D3BE5" w:rsidRDefault="0080397E" w:rsidP="00E15FE1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  <w:r w:rsidR="00991DC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0D3BE5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      </w:r>
            <w:r w:rsidR="00E15FE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йн</w:t>
            </w:r>
            <w:r w:rsidR="000D3BE5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ости чрез следните видове спорт</w:t>
            </w:r>
            <w:r w:rsidR="007038E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:</w:t>
            </w:r>
            <w:r w:rsidR="000D3BE5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0D3BE5" w:rsidRPr="00E15FE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волейбо</w:t>
            </w:r>
            <w:bookmarkStart w:id="0" w:name="_GoBack"/>
            <w:bookmarkEnd w:id="0"/>
            <w:r w:rsidR="000D3BE5" w:rsidRPr="00E15FE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л</w:t>
            </w:r>
            <w:r w:rsidR="000D3BE5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съгласно чл. 92, ал. 1 от ЗПУО, чл.14, ал. 3</w:t>
            </w:r>
            <w:r w:rsidR="00991DC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т. 7 и ал. 5 от Наредба № 4/</w:t>
            </w:r>
            <w:r w:rsidR="000D3BE5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30.11.2015 за учебния план, 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0D3BE5" w:rsidRPr="00131459" w:rsidRDefault="0080397E" w:rsidP="00E15FE1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</w:t>
            </w:r>
            <w:r w:rsidR="00991DC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0D3BE5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Всяка учебна седмица извън часовете, определени в рамковия и типовия учебни планове по чл. 12, ал. 2, включва и по един учебен час на класа, който се използва за последователно развитие на класа, за патриотично възпитание и за изграждане на граждански компетентности, включително чрез ученическото самоуправление, съгласно Приложение 5 към чл. 1, ал. 3 от Наредба № 13 за гражданското, здравното, екологичното и интеркултурното образование.</w:t>
            </w:r>
          </w:p>
        </w:tc>
      </w:tr>
    </w:tbl>
    <w:p w:rsidR="00C731C9" w:rsidRDefault="00C731C9" w:rsidP="003D0F55"/>
    <w:sectPr w:rsidR="00C731C9" w:rsidSect="004E0D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E5"/>
    <w:rsid w:val="000930D9"/>
    <w:rsid w:val="000D14B6"/>
    <w:rsid w:val="000D3BE5"/>
    <w:rsid w:val="000E73D1"/>
    <w:rsid w:val="00107754"/>
    <w:rsid w:val="00112906"/>
    <w:rsid w:val="00121D12"/>
    <w:rsid w:val="00131459"/>
    <w:rsid w:val="001B3013"/>
    <w:rsid w:val="001F7260"/>
    <w:rsid w:val="00204930"/>
    <w:rsid w:val="002169CF"/>
    <w:rsid w:val="002534A0"/>
    <w:rsid w:val="002A2C55"/>
    <w:rsid w:val="002E0ED9"/>
    <w:rsid w:val="00364FE6"/>
    <w:rsid w:val="003C6E2C"/>
    <w:rsid w:val="003D0F55"/>
    <w:rsid w:val="00402BCD"/>
    <w:rsid w:val="00471CAC"/>
    <w:rsid w:val="004E0D78"/>
    <w:rsid w:val="00620189"/>
    <w:rsid w:val="0065201C"/>
    <w:rsid w:val="007038E8"/>
    <w:rsid w:val="007132BF"/>
    <w:rsid w:val="00741B5B"/>
    <w:rsid w:val="007E1EA9"/>
    <w:rsid w:val="007F6A56"/>
    <w:rsid w:val="0080397E"/>
    <w:rsid w:val="0081371A"/>
    <w:rsid w:val="008414F9"/>
    <w:rsid w:val="00850254"/>
    <w:rsid w:val="00860D68"/>
    <w:rsid w:val="008941A0"/>
    <w:rsid w:val="008E2D81"/>
    <w:rsid w:val="009459B2"/>
    <w:rsid w:val="00946AC8"/>
    <w:rsid w:val="00991DCF"/>
    <w:rsid w:val="009B0603"/>
    <w:rsid w:val="00A43E68"/>
    <w:rsid w:val="00AB76ED"/>
    <w:rsid w:val="00B42048"/>
    <w:rsid w:val="00B45AFE"/>
    <w:rsid w:val="00C17F58"/>
    <w:rsid w:val="00C25F40"/>
    <w:rsid w:val="00C60FBC"/>
    <w:rsid w:val="00C731C9"/>
    <w:rsid w:val="00CD46B1"/>
    <w:rsid w:val="00D02DC9"/>
    <w:rsid w:val="00D85721"/>
    <w:rsid w:val="00D915C0"/>
    <w:rsid w:val="00E15FE1"/>
    <w:rsid w:val="00E1796B"/>
    <w:rsid w:val="00E43BDA"/>
    <w:rsid w:val="00EF7BB0"/>
    <w:rsid w:val="00F20438"/>
    <w:rsid w:val="00F531A2"/>
    <w:rsid w:val="00F57209"/>
    <w:rsid w:val="00F64545"/>
    <w:rsid w:val="00FD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941A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941A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RNwkAoU8cxGQOMPDfuknIlUQ83k=</DigestValue>
    </Reference>
    <Reference URI="#idOfficeObject" Type="http://www.w3.org/2000/09/xmldsig#Object">
      <DigestMethod Algorithm="http://www.w3.org/2000/09/xmldsig#sha1"/>
      <DigestValue>cZpfERvwV29GVPTfOI/AiIMYqtg=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FiUfVkJXfgoeceZrQTG45Lv5EYA=</DigestValue>
    </Reference>
    <Reference URI="#idValidSigLnImg" Type="http://www.w3.org/2000/09/xmldsig#Object">
      <DigestMethod Algorithm="http://www.w3.org/2000/09/xmldsig#sha1"/>
      <DigestValue>vsGRhaWBlLF0YDimHKhjd9NfndI=</DigestValue>
    </Reference>
    <Reference URI="#idInvalidSigLnImg" Type="http://www.w3.org/2000/09/xmldsig#Object">
      <DigestMethod Algorithm="http://www.w3.org/2000/09/xmldsig#sha1"/>
      <DigestValue>+AnWasOrtAcOfMs/bQqvKe+orLI=</DigestValue>
    </Reference>
  </SignedInfo>
  <SignatureValue>Y+9GoU/O+LhCFJsd084mBkHkVumVzsnT14QBy5cnNbVqKhyZzN3sg9T/p57S2aUfgDgDOa9b+cZm
iUrWSLrMGKI30eZXVUW0RmZD8WrgN2Gcei9PAeqRrlOcAsJtxYU6GejTVkj0BbNfiMT6vuMPquGZ
+1jtnHGCkQDJL9qO2+Ldo+GaDhu7em9Qb7RcDS0VkG06Uqom2Dr11LdSiEZA63VI7Pr8OFn0dJb+
uOrRjnYHep+Vkx1BQaKPC2+gZ5EYnh7xLskK7nv4/p10MmwqL+8k4aGKRCAExExhMtBiQSbLN6HB
3lLE3Zj0vSAiIJVXsf4SGmFkuSvb7a2IuZyWRQ==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word/styles.xml?ContentType=application/vnd.openxmlformats-officedocument.wordprocessingml.styles+xml">
        <DigestMethod Algorithm="http://www.w3.org/2000/09/xmldsig#sha1"/>
        <DigestValue>wFWT1Ejh5VHqWoNZt/z06YNef90=</DigestValue>
      </Reference>
      <Reference URI="/word/stylesWithEffects.xml?ContentType=application/vnd.ms-word.stylesWithEffects+xml">
        <DigestMethod Algorithm="http://www.w3.org/2000/09/xmldsig#sha1"/>
        <DigestValue>Wk0UkMeqjd6OE6HjjL1Oa6ORjkk=</DigestValue>
      </Reference>
      <Reference URI="/word/settings.xml?ContentType=application/vnd.openxmlformats-officedocument.wordprocessingml.settings+xml">
        <DigestMethod Algorithm="http://www.w3.org/2000/09/xmldsig#sha1"/>
        <DigestValue>IM647BRb36cQ8OP7ge6oVUJqbLE=</DigestValue>
      </Reference>
      <Reference URI="/word/media/image1.emf?ContentType=image/x-emf">
        <DigestMethod Algorithm="http://www.w3.org/2000/09/xmldsig#sha1"/>
        <DigestValue>CLzvYubEzUvIgiNb6fQf+hShGQ8=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word/document.xml?ContentType=application/vnd.openxmlformats-officedocument.wordprocessingml.document.main+xml">
        <DigestMethod Algorithm="http://www.w3.org/2000/09/xmldsig#sha1"/>
        <DigestValue>G0x9A7EdSHPPqsExLOr+vLppCLM=</DigestValue>
      </Reference>
      <Reference URI="/word/webSettings.xml?ContentType=application/vnd.openxmlformats-officedocument.wordprocessingml.webSettings+xml">
        <DigestMethod Algorithm="http://www.w3.org/2000/09/xmldsig#sha1"/>
        <DigestValue>3JtROcErOeqd/q2DtPuu5olcVQU=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pQXZXzXIX8wfTY/9vYsQAB0vYK0=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2026-09-17T14:42:54Z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{DD73AE1E-BE64-4516-A35D-07BFD04D98B5}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2026-09-17T14:42:54Z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a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uABFi3R2D1a4AIRWuAAAAAAAMFa4ABuutwVIVrgAurq8BZA15QUBAAAAjIngBfCO4QXIT613iOFsDkhxsQyMieAFpIngBaAlbA2gJWwNkFa4AB2BtwUAAAAAAQAAAIyJ4AWkieAF4hYfgACAsgw0WLgA+Yh0doRWuADg////AAB0dkhxsQzg////AAAAAAAAAAAAAAAAkAEAAAAAAAEAAAAAYQByAGkAYQBsAAAAAAAAAAAAAAAAAAAAAAAAAAAAAAAGAAAAAAAAAGEBqnYAAAAABgAAAOhXuADoV7gAAAIAAPz///8BAAAAAAAAAAAAAAAAAAAAaAIAAOjEmHd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DlBZSS5AUgs/INID1ADpSS5AUgs/INAuofgAEAAABUrLgA+Yh0dqSquAD1////AAB0diCz8g31////nWmyBQAAAACAFnYCvELRBkCLNw6dabIFAAAAAIAVdgLQT7EMALj/DeCquAAUXLIFsLLoAPwBAAAcq7gADVuyBfwBAAAAAAAAEluyBYN3O+b8AQAAsLLoANBPsQwAAAAAvLLoAPSquACA+7gADLOvBgAAAAASW7IFw1qyBfwBAAAAAAAAAAAAAAcAAAAAAAAAYQGqdgAAAAAHAAAAWKy4AFisuA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EAAAAGAAAAAwAAAAAAAACEgAAAAwAAAABAAAAHgAAABgAAAAJAAAAYAAAAPcAAABtAAAAJQAAAAwAAAAEAAAAVAAAADgBAAAKAAAAYAAAAOIAAABsAAAAAQAAAFWV20FfQttBCgAAAGAAAAAnAAAATAAAAAAAAAAAAAAAAAAAAP//////////nAAAAD0EMAQgACEEQAQ1BDQEPQQ+BCAAQwRHBDgEOwQ4BEkENQQgACIAHgRCBDUERgQgAB8EMAQ4BEEEOAQ5BCIAIAAtACAAEgRABDAERgQwBAAABgAAAAYAAAADAAAABwAAAAYAAAAGAAAABwAAAAYAAAAGAAAAAwAAAAYAAAAGAAAABgAAAAYAAAAGAAAACQAAAAYAAAADAAAABAAAAAgAAAAGAAAABgAAAAYAAAADAAAABwAAAAYAAAAGAAAABQAAAAYAAAAGAAAABAAAAAMAAAAE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QAAAAYAAAADAAAAAAAAAISAAAADAAAAAEAAAAWAAAADAAAAAAAAABUAAAAIAEAAAoAAABwAAAAxAAAAHwAAAABAAAAVZXbQV9C20EKAAAAcAAAACMAAABMAAAABAAAAAkAAABwAAAAxgAAAH0AAACUAAAAHwQ+BDQEPwQ4BEEEMAQ9BD4EIAA+BEIEOgAgAEQAaQBhAG4AYQAgAEUAbQBpAGwAbwB2AGEAIABCAGEAbgBrAG8AdgBhAAAABwAAAAYAAAAHAAAABgAAAAYAAAAFAAAABgAAAAYAAAAGAAAAAwAAAAYAAAAGAAAABAAAAAMAAAAHAAAAAgAAAAYAAAAGAAAABgAAAAMAAAAGAAAACAAAAAIAAAACAAAABgAAAAYAAAAGAAAAAwAAAAYAAAAGAAAABgAAAAUAAAAGAAAABgAAAAYAAAAWAAAADAAAAAAAAAAlAAAADAAAAAIAAAAOAAAAFAAAAAAAAAAQAAAAFAAAAA=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4AEWLdHa4STz7GKi4AAAAAAAIbLoFNAAAAAAAAAD9DgFohAAAAQEAAAAAAAAA/Q4BaEDM9QAAAAAAAACAPQAAAABwFAAA/Q5o/wAAAAAAAAAAAWgBAAAAAAAAAAAA/Q4BaEDM9QCO6B+A9Ku4AMipuAD5iHR2GKi4APX///8AAHR2IF57dvX///8AAAAAAAAAAAAAAACQAQAAAAAAAQAAAAB0AGEAaABvAG0AYQAAAAAAAAAAAAAAAAAAAAAAAAAAAAAAAABhAap2AAAAAAcAAAB8qbgAfKm4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5QWUkuQFILPyDSA9QA6UkuQFILPyDQLqH4ABAAAAVKy4APmIdHakqrgA9f///wAAdHYgs/IN9f///51psgUAAAAAgBZ2ArxC0QZAizcOnWmyBQAAAACAFXYC0E+xDAC4/w3gqrgAFFyyBbCy6AD8AQAAHKu4AA1bsgX8AQAAAAAAABJbsgWDdzvm/AEAALCy6ADQT7EMAAAAALyy6AD0qrgAgPu4AAyzrwYAAAAAEluyBcNasgX8AQAAAAAAAAAAAAAHAAAAAAAAAGEBqnYAAAAABwAAAFisuABYrLg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4AEWLdHYPVrgAhFa4AAAAAAAwVrgAG663BUhWuAC6urwFkDXlBQEAAACMieAF8I7hBchPrXeI4WwOSHGxDIyJ4AWkieAFoCVsDaAlbA2QVrgAHYG3BQAAAAABAAAAjIngBaSJ4AXiFh+AAICyDDRYuAD5iHR2hFa4AOD///8AAHR2SHGxDOD///8AAAAAAAAAAAAAAACQAQAAAAAAAQAAAABhAHIAaQBhAGwAAAAAAAAAAAAAAAAAAAAAAAAAAAAAAAYAAAAAAAAAYQGqdgAAAAAGAAAA6Fe4AOhXuAAAAgAA/P///wEAAAAAAAAAAAAAAAAAAABoAgAA6MSYd2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lAAAAFwAAAABAAAAVZXbQV9C20EKAAAAUAAAABkAAABMAAAAAAAAAAAAAAAAAAAA//////////+AAAAAFAQ4BDAEPQQwBCAAEQQwBD0EOgQ+BDIEMAQgAC0AIAA0BDgEQAQ1BDoEQgQ+BEAEIAAAAAgAAAAGAAAABgAAAAYAAAAGAAAAAwAAAAYAAAAGAAAABgAAAAYAAAAGAAAABgAAAAYAAAADAAAABAAAAAMAAAAHAAAABgAAAAYAAAAGAAAABgAAAAYAAAAGAAAABg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4AQAACgAAAGAAAADiAAAAbAAAAAEAAABVldtBX0LbQQoAAABgAAAAJwAAAEwAAAAAAAAAAAAAAAAAAAD//////////5wAAAA9BDAEIAAhBEAENQQ0BD0EPgQgAEMERwQ4BDsEOARJBDUEIAAiAB4EQgQ1BEYEIAAfBDAEOARBBDgEOQQiACAALQAgABIEQAQwBEYEMAQAAAYAAAAGAAAAAwAAAAcAAAAGAAAABgAAAAcAAAAGAAAABgAAAAMAAAAGAAAABgAAAAYAAAAGAAAABgAAAAkAAAAG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6FDB2-03D9-4591-AB2B-DFF62D245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with no company</Company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user1</cp:lastModifiedBy>
  <cp:revision>9</cp:revision>
  <cp:lastPrinted>2024-09-20T16:01:00Z</cp:lastPrinted>
  <dcterms:created xsi:type="dcterms:W3CDTF">2026-09-08T12:17:00Z</dcterms:created>
  <dcterms:modified xsi:type="dcterms:W3CDTF">2026-09-17T14:42:00Z</dcterms:modified>
</cp:coreProperties>
</file>