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0D3BE5" w:rsidRPr="001F2CCA" w:rsidTr="00FB3CF6">
        <w:trPr>
          <w:jc w:val="center"/>
        </w:trPr>
        <w:tc>
          <w:tcPr>
            <w:tcW w:w="9299" w:type="dxa"/>
          </w:tcPr>
          <w:p w:rsidR="00146C2F" w:rsidRPr="001F2CCA" w:rsidRDefault="00146C2F" w:rsidP="00146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bg-BG"/>
              </w:rPr>
              <w:t>СРЕДНО УЧИЛИЩЕ «ОТЕЦ ПАИСИЙ» - ВРАЦА</w:t>
            </w:r>
          </w:p>
          <w:p w:rsidR="00146C2F" w:rsidRPr="001F2CCA" w:rsidRDefault="00146C2F" w:rsidP="00146C2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146C2F" w:rsidRPr="001F2CCA" w:rsidRDefault="00146C2F" w:rsidP="00146C2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146C2F" w:rsidRPr="001F2CCA" w:rsidRDefault="00146C2F" w:rsidP="00146C2F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1F2CC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ab/>
            </w:r>
          </w:p>
          <w:p w:rsidR="00146C2F" w:rsidRPr="001F2CCA" w:rsidRDefault="001F2CCA" w:rsidP="00146C2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bookmarkStart w:id="0" w:name="_GoBack"/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7" o:title=""/>
                  <o:lock v:ext="edit" ungrouping="t" rotation="t" cropping="t" verticies="t" text="t" grouping="t"/>
                  <o:signatureline v:ext="edit" id="{8265C28C-C19D-4EDB-B5EE-D6E0CE698AFD}" provid="{00000000-0000-0000-0000-000000000000}" o:suggestedsigner="Диана Банкова -  директор" o:suggestedsigner2="на Средно училище &quot;Отец Паисий&quot; - Враца" showsigndate="f" issignatureline="t"/>
                </v:shape>
              </w:pict>
            </w:r>
            <w:bookmarkEnd w:id="0"/>
            <w:r w:rsidR="00146C2F" w:rsidRPr="001F2CCA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146C2F" w:rsidRPr="001F2CCA" w:rsidRDefault="00146C2F" w:rsidP="00146C2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</w:t>
            </w:r>
          </w:p>
          <w:p w:rsidR="00146C2F" w:rsidRPr="001F2CCA" w:rsidRDefault="00146C2F" w:rsidP="00146C2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</w:t>
            </w:r>
          </w:p>
          <w:p w:rsidR="00146C2F" w:rsidRPr="001F2CCA" w:rsidRDefault="00146C2F" w:rsidP="00146C2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146C2F" w:rsidRPr="001F2CCA" w:rsidRDefault="00146C2F" w:rsidP="00146C2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color w:val="FF0000"/>
                <w:lang w:eastAsia="bg-BG"/>
              </w:rPr>
              <w:t xml:space="preserve">                                                               </w:t>
            </w:r>
          </w:p>
          <w:p w:rsidR="00146C2F" w:rsidRPr="001F2CCA" w:rsidRDefault="00146C2F" w:rsidP="001F2CCA">
            <w:pPr>
              <w:spacing w:after="0"/>
              <w:jc w:val="center"/>
              <w:rPr>
                <w:rFonts w:ascii="Times New Roman" w:eastAsia="Times New Roman" w:hAnsi="Times New Roman"/>
                <w:i/>
                <w:iCs/>
                <w:lang w:eastAsia="bg-BG"/>
              </w:rPr>
            </w:pPr>
            <w:r w:rsidRPr="001F2CCA">
              <w:rPr>
                <w:rFonts w:ascii="Times New Roman" w:hAnsi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146C2F" w:rsidRPr="001F2CCA" w:rsidRDefault="00146C2F" w:rsidP="001F2CCA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</w:rPr>
              <w:t>за професионално образование с придобиване на III степен професионална квалификация без интензивно и без разширено изучаване на чужд език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</w:rPr>
              <w:t>ХІ а  клас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</w:rPr>
              <w:t xml:space="preserve">Учебна </w:t>
            </w:r>
            <w:r w:rsidRPr="001F2CCA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202</w:t>
            </w:r>
            <w:r w:rsidR="00C64519" w:rsidRPr="001F2CCA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6</w:t>
            </w: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1F2CCA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202</w:t>
            </w:r>
            <w:r w:rsidR="00C64519" w:rsidRPr="001F2CCA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7</w:t>
            </w:r>
            <w:r w:rsidRPr="001F2CCA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 xml:space="preserve"> </w:t>
            </w: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година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</w:rPr>
              <w:t xml:space="preserve">ДНЕВНА ФОРМА НА ОБУЧЕНИЕ 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на учебния ден: </w:t>
            </w:r>
            <w:r w:rsidRPr="001F2CCA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полудневна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СПЕЦИАЛНОСТ: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2130601 „Компютърна графика”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ПРОФЕСИЯ: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213060 „Компютърен график ”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ПРОФЕСИОНАЛНО НАПРАВЛЕНИЕ:</w:t>
            </w:r>
          </w:p>
          <w:p w:rsidR="00146C2F" w:rsidRPr="001F2CCA" w:rsidRDefault="00146C2F" w:rsidP="00146C2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213 „Аудио-визуални изкуства и техники; производство на медийни продукти”</w:t>
            </w:r>
          </w:p>
          <w:p w:rsidR="00146C2F" w:rsidRPr="001F2CCA" w:rsidRDefault="00146C2F" w:rsidP="00146C2F">
            <w:pPr>
              <w:spacing w:after="0" w:line="36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bg-BG"/>
              </w:rPr>
            </w:pPr>
          </w:p>
          <w:p w:rsidR="00C64519" w:rsidRPr="001F2CCA" w:rsidRDefault="00C64519" w:rsidP="00AA3F3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C64519" w:rsidRPr="001F2CCA" w:rsidRDefault="00C64519" w:rsidP="00AA3F3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C64519" w:rsidRPr="001F2CCA" w:rsidRDefault="00C64519" w:rsidP="00AA3F3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C64519" w:rsidRPr="001F2CCA" w:rsidRDefault="00C64519" w:rsidP="00AA3F3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C64519" w:rsidRPr="001F2CCA" w:rsidRDefault="00C64519" w:rsidP="00AA3F3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C64519" w:rsidRPr="001F2CCA" w:rsidRDefault="00C64519" w:rsidP="00AA3F3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B8049A" w:rsidRPr="001F2CCA" w:rsidRDefault="00B8049A" w:rsidP="00B8049A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1F2CC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x-none"/>
              </w:rPr>
              <w:t xml:space="preserve">Училищният учебен план е </w:t>
            </w: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приет на заседание на Педагогическия съвет - Протокол            № 18/14.09.2026 г., съгласуван с обществения съвет към училището – Протокол                           № 6/08.09.2026 г. и е утвърден със заповед № РД-1284-1073/14.09.2026</w:t>
            </w:r>
            <w:r w:rsidRPr="001F2CCA">
              <w:rPr>
                <w:rFonts w:ascii="Times New Roman" w:eastAsia="Times New Roman" w:hAnsi="Times New Roman"/>
                <w:noProof/>
                <w:sz w:val="24"/>
                <w:szCs w:val="24"/>
                <w:lang w:eastAsia="bg-BG"/>
              </w:rPr>
              <w:t xml:space="preserve"> г.</w:t>
            </w: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на директора.</w:t>
            </w:r>
          </w:p>
          <w:p w:rsidR="00AA3F3F" w:rsidRPr="001F2CCA" w:rsidRDefault="00AA3F3F" w:rsidP="00AA3F3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x-none"/>
              </w:rPr>
            </w:pPr>
          </w:p>
          <w:p w:rsidR="000D3BE5" w:rsidRPr="001F2CCA" w:rsidRDefault="000D3BE5" w:rsidP="007A602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1F2C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1F2CCA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20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34"/>
              <w:gridCol w:w="4536"/>
              <w:gridCol w:w="1155"/>
              <w:gridCol w:w="60"/>
              <w:gridCol w:w="1301"/>
              <w:gridCol w:w="1147"/>
            </w:tblGrid>
            <w:tr w:rsidR="00807FDD" w:rsidRPr="001F2CCA" w:rsidTr="001F2CCA">
              <w:trPr>
                <w:trHeight w:val="481"/>
              </w:trPr>
              <w:tc>
                <w:tcPr>
                  <w:tcW w:w="734" w:type="dxa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453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663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1F2CCA" w:rsidRDefault="00807FDD" w:rsidP="002866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="00C24B82"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гимназиален етап</w:t>
                  </w:r>
                </w:p>
              </w:tc>
            </w:tr>
            <w:tr w:rsidR="00807FDD" w:rsidRPr="001F2CCA" w:rsidTr="001F2CCA">
              <w:trPr>
                <w:trHeight w:val="401"/>
              </w:trPr>
              <w:tc>
                <w:tcPr>
                  <w:tcW w:w="734" w:type="dxa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3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663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1F2CCA" w:rsidRDefault="00807FDD" w:rsidP="002866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Х</w:t>
                  </w:r>
                  <w:r w:rsidR="00C24B82"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807FDD" w:rsidRPr="001F2CCA" w:rsidTr="001F2CCA">
              <w:tc>
                <w:tcPr>
                  <w:tcW w:w="734" w:type="dxa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516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1F2CCA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</w:tr>
            <w:tr w:rsidR="00C64519" w:rsidRPr="001F2CCA" w:rsidTr="00BA5C39">
              <w:tc>
                <w:tcPr>
                  <w:tcW w:w="893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64519" w:rsidRPr="001F2CCA" w:rsidRDefault="00C64519" w:rsidP="002866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7052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1F2CCA" w:rsidRDefault="00807FDD" w:rsidP="00F706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C24B82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  <w:r w:rsidR="00807FDD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Чужд език – френски език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F706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1F2CCA" w:rsidRDefault="00807FDD" w:rsidP="00F706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C24B82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Гражданско образование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1F2CCA" w:rsidRDefault="00C24B82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C24B82" w:rsidP="00F706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C24B82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6</w:t>
                  </w:r>
                  <w:r w:rsidR="00807FDD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F706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F71BD2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F71BD2" w:rsidRPr="001F2CCA" w:rsidRDefault="00F71BD2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8199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F71BD2" w:rsidRPr="001F2CCA" w:rsidRDefault="00F71BD2" w:rsidP="00F7060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</w:tr>
            <w:tr w:rsidR="007A6025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A6025" w:rsidRPr="001F2CCA" w:rsidRDefault="00F71BD2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A6025" w:rsidRPr="001F2CCA" w:rsidRDefault="00C24B82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Чужд език по професията</w:t>
                  </w:r>
                  <w:r w:rsidR="00D94799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 - английски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7A6025" w:rsidRPr="001F2CCA" w:rsidRDefault="00C24B82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A6025" w:rsidRPr="001F2CCA" w:rsidRDefault="00C24B82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A6025" w:rsidRPr="001F2CCA" w:rsidRDefault="007A6025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rPr>
                <w:trHeight w:val="338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07FDD" w:rsidRPr="001F2CCA" w:rsidRDefault="0080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07FDD" w:rsidRPr="001F2CCA" w:rsidRDefault="00652F39" w:rsidP="00F706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12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07FDD" w:rsidRPr="001F2CCA" w:rsidRDefault="00652F39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432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64519" w:rsidRPr="001F2CCA" w:rsidTr="00D65B86">
              <w:tc>
                <w:tcPr>
                  <w:tcW w:w="893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64519" w:rsidRPr="001F2CCA" w:rsidRDefault="00C64519" w:rsidP="002866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7052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E67814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История на изкуството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Компютърна графика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ІV.</w:t>
                  </w:r>
                </w:p>
              </w:tc>
              <w:tc>
                <w:tcPr>
                  <w:tcW w:w="7052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Графичен дизайн и реклама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B3563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1F2CCA" w:rsidRDefault="000B3563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Графични техники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B3563" w:rsidRPr="001F2CCA" w:rsidRDefault="000B3563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Дизайн на печатни издания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133C9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4.1</w:t>
                  </w:r>
                  <w:r w:rsidR="00807FDD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Компютърна графика и мултимедия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4.2.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Дизайн на печатни издания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4.3</w:t>
                  </w:r>
                  <w:r w:rsidR="000B3563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146C2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Рисунка, </w:t>
                  </w:r>
                  <w:proofErr w:type="spellStart"/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типаж</w:t>
                  </w:r>
                  <w:proofErr w:type="spellEnd"/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 и анимация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</w:t>
                  </w:r>
                  <w:proofErr w:type="spellStart"/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  <w:proofErr w:type="spellEnd"/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133C9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Графичен дизайн и реклама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4.5.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133C9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Графични техники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4.6.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133C9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Живопис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46C2F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4.7.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133C9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Скулптура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46C2F" w:rsidRPr="001F2CCA" w:rsidRDefault="00146C2F" w:rsidP="00951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46C2F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146C2F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</w:t>
                  </w:r>
                  <w:r w:rsidR="00807FDD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052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Производствена практика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C645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0B3563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V</w:t>
                  </w:r>
                  <w:r w:rsidR="00807FDD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052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Разширена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1F6BA6" w:rsidP="00BA7F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Учебна практика - </w:t>
                  </w:r>
                  <w:r w:rsidR="00BA7FDD"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Живопис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1F2CCA" w:rsidRDefault="0080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BA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A7FDD" w:rsidRPr="001F2CCA" w:rsidRDefault="00BA7FDD" w:rsidP="00BA7F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Учебна практика - Скулптура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BA7FDD" w:rsidRPr="001F2CCA" w:rsidRDefault="00BA7FDD" w:rsidP="00133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A7FDD" w:rsidRPr="001F2CCA" w:rsidRDefault="00BA7FDD" w:rsidP="00133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BA7FDD" w:rsidRPr="001F2CCA" w:rsidTr="001F2CCA">
              <w:trPr>
                <w:trHeight w:val="420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A7FDD" w:rsidRPr="001F2CCA" w:rsidRDefault="00BA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BA7FDD" w:rsidRPr="001F2CCA" w:rsidRDefault="00BA7FDD" w:rsidP="00F706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20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720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BA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F7060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1152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C64519" w:rsidRPr="001F2CCA" w:rsidTr="00845CAD">
              <w:tc>
                <w:tcPr>
                  <w:tcW w:w="893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64519" w:rsidRPr="001F2CCA" w:rsidRDefault="00C64519" w:rsidP="002866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745448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45448" w:rsidRPr="001F2CCA" w:rsidRDefault="00745448" w:rsidP="00B92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45448" w:rsidRPr="001F2CCA" w:rsidRDefault="00745448" w:rsidP="00B92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115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745448" w:rsidRPr="001F2CCA" w:rsidRDefault="00745448" w:rsidP="00B92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45448" w:rsidRPr="001F2CCA" w:rsidRDefault="00745448" w:rsidP="00B92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45448" w:rsidRPr="001F2CCA" w:rsidRDefault="00745448" w:rsidP="00B92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BA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VІІ.</w:t>
                  </w: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BA7FDD" w:rsidRPr="001F2CCA" w:rsidTr="001F2CCA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3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Общо за Раздел А+ Раздел Б + Раздел В</w:t>
                  </w:r>
                </w:p>
              </w:tc>
              <w:tc>
                <w:tcPr>
                  <w:tcW w:w="1215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BA7FDD" w:rsidRPr="001F2CCA" w:rsidRDefault="00F7060F" w:rsidP="007454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  <w:r w:rsidR="00745448"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454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11</w:t>
                  </w:r>
                  <w:r w:rsidR="00745448"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88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BA7FDD" w:rsidRPr="001F2CCA" w:rsidRDefault="00BA7FDD" w:rsidP="007A60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1F2CCA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</w:tbl>
          <w:p w:rsidR="00314CAF" w:rsidRPr="001F2CCA" w:rsidRDefault="00314CAF" w:rsidP="007A60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C64519" w:rsidRPr="001F2CCA" w:rsidRDefault="00C64519" w:rsidP="007A60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866FE" w:rsidRPr="001F2CCA" w:rsidRDefault="002866FE" w:rsidP="007A60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866FE" w:rsidRPr="001F2CCA" w:rsidRDefault="002866FE" w:rsidP="007A60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866FE" w:rsidRPr="001F2CCA" w:rsidRDefault="002866FE" w:rsidP="007A60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B6F1C" w:rsidRPr="001F2CCA" w:rsidRDefault="002B6F1C" w:rsidP="007A60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866FE" w:rsidRPr="001F2CCA" w:rsidRDefault="002866FE" w:rsidP="007A60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0D3BE5" w:rsidRPr="001F2CCA" w:rsidRDefault="000D3BE5" w:rsidP="001F2CCA">
            <w:pPr>
              <w:spacing w:before="240"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314CAF" w:rsidRPr="001F2CCA" w:rsidRDefault="00314CAF" w:rsidP="001F2CCA">
            <w:pPr>
              <w:spacing w:before="240"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8906F6" w:rsidRPr="001F2CCA" w:rsidRDefault="00086D63" w:rsidP="001F2CCA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1.Учебният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В6 и Държавния образователен стандарт (ДОС) за придобиване на квалификация по </w:t>
            </w:r>
            <w:r w:rsidR="008906F6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професията „Компютърен график“.</w:t>
            </w:r>
          </w:p>
          <w:p w:rsidR="00B347E9" w:rsidRPr="001F2CCA" w:rsidRDefault="00B347E9" w:rsidP="001F2CCA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Изучаваният първи чужд език (английски) в ХІ клас е чужд език по професията. Вторият чужд език е френски.</w:t>
            </w:r>
          </w:p>
          <w:p w:rsidR="00086D63" w:rsidRPr="001F2CCA" w:rsidRDefault="00B347E9" w:rsidP="001F2CCA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  <w:r w:rsidR="00086D6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Учебните часове, предоставени за разширена професионална подготовка се разпределят в училищния учебен план за</w:t>
            </w:r>
            <w:r w:rsidR="007A6025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изучаване на </w:t>
            </w:r>
            <w:r w:rsidR="00DA0BE0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учебна практика </w:t>
            </w:r>
            <w:r w:rsidR="003804F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–</w:t>
            </w:r>
            <w:r w:rsidR="00F7060F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3804F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живопис и учебна практика - скулптура</w:t>
            </w:r>
            <w:r w:rsidR="007A6025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</w:t>
            </w:r>
            <w:r w:rsidR="00086D6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в съответствие с интересите на учениците и възможностите на училището.</w:t>
            </w:r>
            <w:r w:rsidR="004411A6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112B61" w:rsidRPr="001F2CCA" w:rsidRDefault="00112B61" w:rsidP="001F2CCA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 Факултативните учебни часове, предоставени за допълнителна подготовка се използват за изучаване на български език и литература за подготовка за ДЗИ.</w:t>
            </w:r>
          </w:p>
          <w:p w:rsidR="00086D63" w:rsidRPr="001F2CCA" w:rsidRDefault="00112B61" w:rsidP="001F2CCA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  <w:r w:rsidR="00086D6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Всяка учебна седмица, освен часовете по физическо възпитание и спорт – ООП, се включва и по един учебен час за организи</w:t>
            </w:r>
            <w:r w:rsidR="00E105CC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ране и провеждане на спортни дей</w:t>
            </w:r>
            <w:r w:rsidR="00086D6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ности чрез следните видове спорт: </w:t>
            </w:r>
            <w:r w:rsidR="00086D63" w:rsidRPr="001F2CCA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волейбол</w:t>
            </w:r>
            <w:r w:rsidR="00086D6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съгласно чл. 92, ал. 1 от ЗПУО, чл.14, ал. 3, т. 7 и ал. 5 от Наредба № 4 / 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086D63" w:rsidRPr="001F2CCA" w:rsidRDefault="00112B61" w:rsidP="001F2CCA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  <w:r w:rsidR="00086D6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 </w:t>
            </w:r>
            <w:r w:rsidR="00F7060F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БДП, </w:t>
            </w:r>
            <w:r w:rsidR="00086D63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  <w:p w:rsidR="00385C98" w:rsidRPr="001F2CCA" w:rsidRDefault="00112B61" w:rsidP="001F2CCA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  <w:r w:rsidR="00385C98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Производствената практика се провежда по учебна програма и график, утвър</w:t>
            </w:r>
            <w:r w:rsidR="002866FE" w:rsidRPr="001F2CC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дени от директора на училището и съгласувани с работодателя, при когото се провежда.</w:t>
            </w:r>
          </w:p>
        </w:tc>
      </w:tr>
    </w:tbl>
    <w:p w:rsidR="00C731C9" w:rsidRPr="001F2CCA" w:rsidRDefault="00C731C9"/>
    <w:sectPr w:rsidR="00C731C9" w:rsidRPr="001F2CCA" w:rsidSect="00C645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511" w:rsidRDefault="00EA0511" w:rsidP="00F7060F">
      <w:pPr>
        <w:spacing w:after="0" w:line="240" w:lineRule="auto"/>
      </w:pPr>
      <w:r>
        <w:separator/>
      </w:r>
    </w:p>
  </w:endnote>
  <w:endnote w:type="continuationSeparator" w:id="0">
    <w:p w:rsidR="00EA0511" w:rsidRDefault="00EA0511" w:rsidP="00F70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511" w:rsidRDefault="00EA0511" w:rsidP="00F7060F">
      <w:pPr>
        <w:spacing w:after="0" w:line="240" w:lineRule="auto"/>
      </w:pPr>
      <w:r>
        <w:separator/>
      </w:r>
    </w:p>
  </w:footnote>
  <w:footnote w:type="continuationSeparator" w:id="0">
    <w:p w:rsidR="00EA0511" w:rsidRDefault="00EA0511" w:rsidP="00F706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E5"/>
    <w:rsid w:val="00050E1E"/>
    <w:rsid w:val="00086D63"/>
    <w:rsid w:val="000958CD"/>
    <w:rsid w:val="000B3563"/>
    <w:rsid w:val="000D3BE5"/>
    <w:rsid w:val="00107754"/>
    <w:rsid w:val="00112906"/>
    <w:rsid w:val="00112B61"/>
    <w:rsid w:val="00131459"/>
    <w:rsid w:val="00146C2F"/>
    <w:rsid w:val="00173582"/>
    <w:rsid w:val="001A5479"/>
    <w:rsid w:val="001C1667"/>
    <w:rsid w:val="001D2EA4"/>
    <w:rsid w:val="001F2CCA"/>
    <w:rsid w:val="001F6BA6"/>
    <w:rsid w:val="00223765"/>
    <w:rsid w:val="0026273E"/>
    <w:rsid w:val="002866FE"/>
    <w:rsid w:val="002B33B5"/>
    <w:rsid w:val="002B6F1C"/>
    <w:rsid w:val="002D2995"/>
    <w:rsid w:val="002E0ED9"/>
    <w:rsid w:val="00314CAF"/>
    <w:rsid w:val="003804F3"/>
    <w:rsid w:val="00385C98"/>
    <w:rsid w:val="003C6E2C"/>
    <w:rsid w:val="003F1F7F"/>
    <w:rsid w:val="00402E7D"/>
    <w:rsid w:val="004411A6"/>
    <w:rsid w:val="00460667"/>
    <w:rsid w:val="00493D3D"/>
    <w:rsid w:val="004F14C0"/>
    <w:rsid w:val="00552333"/>
    <w:rsid w:val="0056793C"/>
    <w:rsid w:val="00616147"/>
    <w:rsid w:val="00650333"/>
    <w:rsid w:val="00652F39"/>
    <w:rsid w:val="006E38AD"/>
    <w:rsid w:val="006E6674"/>
    <w:rsid w:val="00745448"/>
    <w:rsid w:val="007665BD"/>
    <w:rsid w:val="007774C2"/>
    <w:rsid w:val="007A6025"/>
    <w:rsid w:val="007E1EA9"/>
    <w:rsid w:val="0080577D"/>
    <w:rsid w:val="00806AB4"/>
    <w:rsid w:val="00807FDD"/>
    <w:rsid w:val="00860D68"/>
    <w:rsid w:val="00880775"/>
    <w:rsid w:val="008906F6"/>
    <w:rsid w:val="008A3096"/>
    <w:rsid w:val="00911171"/>
    <w:rsid w:val="0092311D"/>
    <w:rsid w:val="00946AC8"/>
    <w:rsid w:val="009512B6"/>
    <w:rsid w:val="009D29E9"/>
    <w:rsid w:val="009E4456"/>
    <w:rsid w:val="009E70FB"/>
    <w:rsid w:val="00A8313B"/>
    <w:rsid w:val="00A90551"/>
    <w:rsid w:val="00AA3F3F"/>
    <w:rsid w:val="00B347E9"/>
    <w:rsid w:val="00B8049A"/>
    <w:rsid w:val="00BA1776"/>
    <w:rsid w:val="00BA7FDD"/>
    <w:rsid w:val="00BB5B89"/>
    <w:rsid w:val="00C24B82"/>
    <w:rsid w:val="00C64519"/>
    <w:rsid w:val="00C731C9"/>
    <w:rsid w:val="00C86D98"/>
    <w:rsid w:val="00CF4368"/>
    <w:rsid w:val="00D776F7"/>
    <w:rsid w:val="00D94799"/>
    <w:rsid w:val="00DA0BE0"/>
    <w:rsid w:val="00DE34BE"/>
    <w:rsid w:val="00E105CC"/>
    <w:rsid w:val="00E67814"/>
    <w:rsid w:val="00E76932"/>
    <w:rsid w:val="00E80829"/>
    <w:rsid w:val="00E91FDA"/>
    <w:rsid w:val="00E94CF5"/>
    <w:rsid w:val="00EA0511"/>
    <w:rsid w:val="00EA296B"/>
    <w:rsid w:val="00EF3CF5"/>
    <w:rsid w:val="00F20438"/>
    <w:rsid w:val="00F7060F"/>
    <w:rsid w:val="00F71BD2"/>
    <w:rsid w:val="00FA5E18"/>
    <w:rsid w:val="00FD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4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71BD2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F70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7060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70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7060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4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71BD2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F70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7060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70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706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+l3qPEFVMKA9oAk3YXlk0he+b6Q=</DigestValue>
    </Reference>
    <Reference URI="#idOfficeObject" Type="http://www.w3.org/2000/09/xmldsig#Object">
      <DigestMethod Algorithm="http://www.w3.org/2000/09/xmldsig#sha1"/>
      <DigestValue>HaJJaIBrjvgaaMrT3xjlEmPmxTs=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kq/RUvhzngph9T777iMszf7LOW4=</DigestValue>
    </Reference>
    <Reference URI="#idValidSigLnImg" Type="http://www.w3.org/2000/09/xmldsig#Object">
      <DigestMethod Algorithm="http://www.w3.org/2000/09/xmldsig#sha1"/>
      <DigestValue>lvBWTnEIY2z4vX0eGGl1zrhEmAs=</DigestValue>
    </Reference>
    <Reference URI="#idInvalidSigLnImg" Type="http://www.w3.org/2000/09/xmldsig#Object">
      <DigestMethod Algorithm="http://www.w3.org/2000/09/xmldsig#sha1"/>
      <DigestValue>GIhgFHOoVVIg6aE/FRaXFCVk8p0=</DigestValue>
    </Reference>
  </SignedInfo>
  <SignatureValue>L17upYnJtGP/yURmYTFo6LnMQiBpZ+2x0gTnI6Nkbq5oAStaT8bM4Fs53CzphscKINTVRUPQ5XUO
cwkfLMNgve8jPmFPnxfjbzre/ftfOK53f+PMrfbudWIEyCNnO4BCMg/cOqPW20xl8AiX5Q6+QFM7
/7jo4d7mHH3Fju9Cx+5CIhDhs1j74C6ReRUGn5LE0yQLFRBCfUYYxGsO4DvgBIpJhoiGxmwYzNU4
Q0R2P9m8N1jtr73XRdtzz6Lk8EEAk34g0At2x4B2TLzlzcrvDX2hlTZyafOBVKUsLL+yj3B1M9FA
2xWfE8f2hDX2oD8HoiF8ERum+mC/S6dBkHAJEw==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S5ij/PDWYL3xvAmuRAdy6gr7wn4=</DigestValue>
      </Reference>
      <Reference URI="/word/stylesWithEffects.xml?ContentType=application/vnd.ms-word.stylesWithEffects+xml">
        <DigestMethod Algorithm="http://www.w3.org/2000/09/xmldsig#sha1"/>
        <DigestValue>1OW3PqpdqEQD+mUXKiztL7Byo+g=</DigestValue>
      </Reference>
      <Reference URI="/word/webSettings.xml?ContentType=application/vnd.openxmlformats-officedocument.wordprocessingml.webSettings+xml">
        <DigestMethod Algorithm="http://www.w3.org/2000/09/xmldsig#sha1"/>
        <DigestValue>H1845tUzgl9EGmSWWnNKesOTViM=</DigestValue>
      </Reference>
      <Reference URI="/word/settings.xml?ContentType=application/vnd.openxmlformats-officedocument.wordprocessingml.settings+xml">
        <DigestMethod Algorithm="http://www.w3.org/2000/09/xmldsig#sha1"/>
        <DigestValue>ZvuQpUXEQZC7s0djllJ0jf8Wzcw=</DigestValue>
      </Reference>
      <Reference URI="/word/media/image1.emf?ContentType=image/x-emf">
        <DigestMethod Algorithm="http://www.w3.org/2000/09/xmldsig#sha1"/>
        <DigestValue>xqqusRb/n8LGe6+Z3t9b+fgNtr0=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endnotes.xml?ContentType=application/vnd.openxmlformats-officedocument.wordprocessingml.endnotes+xml">
        <DigestMethod Algorithm="http://www.w3.org/2000/09/xmldsig#sha1"/>
        <DigestValue>TSJFoAIBC2Nb2Uk76e0+mzF9GiQ=</DigestValue>
      </Reference>
      <Reference URI="/word/document.xml?ContentType=application/vnd.openxmlformats-officedocument.wordprocessingml.document.main+xml">
        <DigestMethod Algorithm="http://www.w3.org/2000/09/xmldsig#sha1"/>
        <DigestValue>iXUOpEpUsWrP2VtSr66GMX4yBWY=</DigestValue>
      </Reference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footnotes.xml?ContentType=application/vnd.openxmlformats-officedocument.wordprocessingml.footnotes+xml">
        <DigestMethod Algorithm="http://www.w3.org/2000/09/xmldsig#sha1"/>
        <DigestValue>ESv3shQEeLuz+VdGiyOJARMpxmo=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UYDhuWocUiTaf6o91XEyZMyPdO8=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2026-09-17T14:48:51Z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{8265C28C-C19D-4EDB-B5EE-D6E0CE698AFD}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2026-09-17T14:48:51Z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a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uABFi3R2D1a4AIRWuAAAAAAAMFa4ABuutwVIVrgAurq8BZA15QUBAAAAjIngBfCO4QXIT613iOFsDkhxsQyMieAFpIngBaAlbA2gJWwNkFa4AB2BtwUAAAAAAQAAAIyJ4AWkieAF4hYfgACAsgw0WLgA+Yh0doRWuADg////AAB0dkhxsQzg////AAAAAAAAAAAAAAAAkAEAAAAAAAEAAAAAYQByAGkAYQBsAAAAAAAAAAAAAAAAAAAAAAAAAAAAAAAGAAAAAAAAAGEBqnYAAAAABgAAAOhXuADoV7g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lBZSS5AUgs/INID1ADpSS5AUgs/INAuofgAEAAABUrLgA+Yh0dqSquAD1////AAB0diCz8g31////nWmyBQAAAACAFnYCvELRBkCLNw6dabIFAAAAAIAVdgLQT7EMALj/DeCquAAUXLIFsLLoAPwBAAAcq7gADVuyBfwBAAAAAAAAEluyBYN3O+b8AQAAsLLoANBPsQwAAAAAvLLoAPSquACA+7gADLOvBgAAAAASW7IFw1qyBfwBAAAAAAAAAAAAAAcAAAAAAAAAYQGqdgAAAAAHAAAAWKy4AFisu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DgBAAAKAAAAYAAAAOIAAABsAAAAAQAAAFWV20FfQttBCgAAAGAAAAAnAAAATAAAAAAAAAAAAAAAAAAAAP//////////nAAAAD0EMAQgACEEQAQ1BDQEPQQ+BCAAQwRHBDgEOwQ4BEkENQQgACIAHgRCBDUERgQgAB8EMAQ4BEEEOAQ5BCIAIAAtACAAEgRABDAERgQwBAAABgAAAAYAAAADAAAABwAAAAYAAAAGAAAABwAAAAYAAAAGAAAAAwAAAAYAAAAGAAAABgAAAAYAAAAGAAAACQAAAAYAAAADAAAABAAAAAgAAAAGAAAABgAAAAYAAAADAAAABwAAAAYAAAAGAAAABQAAAAYAAAAGAAAABAAAAAM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Q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4AEWLdHa4STz7GKi4AAAAAAAIbLoFNAAAAAAAAAD9DgFohAAAAQEAAAAAAAAA/Q4BaEDM9QAAAAAAAACAPQAAAABwFAAA/Q5o/wAAAAAAAAAAAWgBAAAAAAAAAAAA/Q4BaEDM9QCO6B+A9Ku4AMipuAD5iHR2GKi4APX///8AAHR2IF57dvX///8AAAAAAAAAAAAAAACQAQAAAAAAAQAAAAB0AGEAaABvAG0AYQAAAAAAAAAAAAAAAAAAAAAAAAAAAAAAAABhAap2AAAAAAcAAAB8qbgAfKm4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5QWUkuQFILPyDSA9QA6UkuQFILPyDQLqH4ABAAAAVKy4APmIdHakqrgA9f///wAAdHYgs/IN9f///51psgUAAAAAgBZ2ArxC0QZAizcOnWmyBQAAAACAFXYC0E+xDAC4/w3gqrgAFFyyBbCy6AD8AQAAHKu4AA1bsgX8AQAAAAAAABJbsgWDdzvm/AEAALCy6ADQT7EMAAAAALyy6AD0qrgAgPu4AAyzrwYAAAAAEluyBcNasgX8AQAAAAAAAAAAAAAHAAAAAAAAAGEBqnYAAAAABwAAAFisuABYrLg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lAAAAFwAAAABAAAAVZXbQV9C20EKAAAAUAAAABkAAABMAAAAAAAAAAAAAAAAAAAA//////////+AAAAAFAQ4BDAEPQQwBCAAEQQwBD0EOgQ+BDIEMAQgAC0AIAAgADQEOARABDUEOgRCBD4EQAQAAAgAAAAGAAAABgAAAAYAAAAGAAAAAwAAAAYAAAAGAAAABgAAAAYAAAAGAAAABgAAAAYAAAADAAAABAAAAAM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with no company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user1</cp:lastModifiedBy>
  <cp:revision>9</cp:revision>
  <cp:lastPrinted>2021-09-24T05:24:00Z</cp:lastPrinted>
  <dcterms:created xsi:type="dcterms:W3CDTF">2026-09-08T12:17:00Z</dcterms:created>
  <dcterms:modified xsi:type="dcterms:W3CDTF">2026-09-17T14:48:00Z</dcterms:modified>
</cp:coreProperties>
</file>