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2"/>
      </w:tblGrid>
      <w:tr w:rsidR="000D3BE5" w:rsidRPr="0069439B" w:rsidTr="0069439B">
        <w:trPr>
          <w:jc w:val="center"/>
        </w:trPr>
        <w:tc>
          <w:tcPr>
            <w:tcW w:w="9482" w:type="dxa"/>
          </w:tcPr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bg-BG"/>
              </w:rPr>
              <w:t>СРЕДНО УЧИЛИЩЕ «ОТЕЦ ПАИСИЙ» - ВРАЦА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УТВЪРЖДАВАМ: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                            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</w:r>
          </w:p>
          <w:p w:rsidR="000D3BE5" w:rsidRPr="0069439B" w:rsidRDefault="00CD60BB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3A46EE53-6606-42EB-9924-DDBDE8F0DDE3}" provid="{00000000-0000-0000-0000-000000000000}" o:suggestedsigner="Диана Банкова - директор" o:suggestedsigner2="на Средно училище &quot;Отец Паисий&quot; -  Враца" showsigndate="f" issignatureline="t"/>
                </v:shape>
              </w:pict>
            </w:r>
            <w:r w:rsidR="000D3BE5"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 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     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</w:t>
            </w:r>
          </w:p>
          <w:p w:rsidR="00484C7A" w:rsidRPr="0069439B" w:rsidRDefault="000D3BE5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</w:t>
            </w:r>
          </w:p>
          <w:p w:rsidR="00484C7A" w:rsidRPr="0069439B" w:rsidRDefault="00484C7A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lang w:eastAsia="bg-BG"/>
              </w:rPr>
              <w:t xml:space="preserve">                                                               </w:t>
            </w: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  <w:r w:rsidRPr="0069439B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460667" w:rsidRPr="0069439B" w:rsidRDefault="00460667" w:rsidP="0069439B">
            <w:pPr>
              <w:spacing w:after="0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>за професионално образование с придобиване на III степен професионална квалификация без интензивно и без разширено изучаване на чужд език</w:t>
            </w: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  <w:r w:rsidR="00C24B82" w:rsidRPr="0069439B">
              <w:rPr>
                <w:rFonts w:ascii="Times New Roman" w:eastAsia="Times New Roman" w:hAnsi="Times New Roman"/>
                <w:sz w:val="28"/>
                <w:szCs w:val="28"/>
              </w:rPr>
              <w:t>І</w:t>
            </w:r>
            <w:r w:rsidR="007E1EA9" w:rsidRPr="0069439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>а  клас</w:t>
            </w: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</w:t>
            </w:r>
            <w:r w:rsidR="00860D68"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</w:t>
            </w:r>
            <w:r w:rsidR="00484C7A"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6/</w:t>
            </w:r>
            <w:r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202</w:t>
            </w:r>
            <w:r w:rsidR="00484C7A"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7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D3BE5" w:rsidRPr="0069439B" w:rsidRDefault="000D3BE5" w:rsidP="0069439B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69439B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полудневна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СПЕЦИАЛНОСТ: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0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30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 „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Народно пеене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ПРОФЕСИЯ: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0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0 „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Музикант</w:t>
            </w:r>
            <w:r w:rsidR="006A0E07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-</w:t>
            </w:r>
            <w:r w:rsidR="006A0E07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вокалист</w:t>
            </w:r>
            <w:proofErr w:type="spellEnd"/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0D3BE5" w:rsidRPr="0069439B" w:rsidRDefault="000D3BE5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„</w:t>
            </w:r>
            <w:r w:rsidR="007231E6"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Музикални и сценични изкуства</w:t>
            </w:r>
            <w:r w:rsidRPr="0069439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”</w:t>
            </w:r>
          </w:p>
          <w:p w:rsidR="00484C7A" w:rsidRPr="0069439B" w:rsidRDefault="00484C7A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484C7A" w:rsidRDefault="00484C7A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69439B" w:rsidRDefault="0069439B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69439B" w:rsidRDefault="0069439B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69439B" w:rsidRPr="0069439B" w:rsidRDefault="0069439B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484C7A" w:rsidRPr="0069439B" w:rsidRDefault="00484C7A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484C7A" w:rsidRPr="0069439B" w:rsidRDefault="00484C7A" w:rsidP="0069439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A06F99" w:rsidRDefault="00A06F99" w:rsidP="0069439B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  <w:r w:rsidRPr="0069439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x-none"/>
              </w:rPr>
              <w:t xml:space="preserve">Училищният учебен план е </w:t>
            </w: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>приет на заседание на Педагогическия съвет - Протокол            № 18/14.09.2026 г., съгласуван с обществения съвет към училището – Протокол                           № 6/08.09.2026 г. и е утвърден със заповед № РД-1284-1073/14.09.2026</w:t>
            </w:r>
            <w:r w:rsidRPr="0069439B">
              <w:rPr>
                <w:rFonts w:ascii="Times New Roman" w:eastAsia="Times New Roman" w:hAnsi="Times New Roman"/>
                <w:noProof/>
                <w:sz w:val="24"/>
                <w:szCs w:val="24"/>
                <w:lang w:eastAsia="bg-BG"/>
              </w:rPr>
              <w:t xml:space="preserve"> г.</w:t>
            </w: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  <w:t xml:space="preserve"> на директора.</w:t>
            </w:r>
          </w:p>
          <w:p w:rsidR="0069439B" w:rsidRDefault="0069439B" w:rsidP="0069439B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  <w:p w:rsidR="0069439B" w:rsidRPr="0069439B" w:rsidRDefault="0069439B" w:rsidP="0069439B">
            <w:pPr>
              <w:spacing w:after="0"/>
              <w:jc w:val="both"/>
              <w:outlineLvl w:val="4"/>
              <w:rPr>
                <w:rFonts w:ascii="Times New Roman" w:eastAsia="Times New Roman" w:hAnsi="Times New Roman"/>
                <w:sz w:val="24"/>
                <w:szCs w:val="24"/>
                <w:lang w:eastAsia="x-none"/>
              </w:rPr>
            </w:pPr>
          </w:p>
          <w:p w:rsidR="000D3BE5" w:rsidRPr="0069439B" w:rsidRDefault="000D3BE5" w:rsidP="0069439B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6943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69439B">
              <w:rPr>
                <w:rFonts w:ascii="Times New Roman" w:eastAsia="Times New Roman" w:hAnsi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01"/>
              <w:gridCol w:w="4492"/>
              <w:gridCol w:w="146"/>
              <w:gridCol w:w="1223"/>
              <w:gridCol w:w="60"/>
              <w:gridCol w:w="1316"/>
              <w:gridCol w:w="1276"/>
            </w:tblGrid>
            <w:tr w:rsidR="00807FDD" w:rsidRPr="0069439B" w:rsidTr="0069439B">
              <w:trPr>
                <w:trHeight w:val="481"/>
              </w:trPr>
              <w:tc>
                <w:tcPr>
                  <w:tcW w:w="701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638" w:type="dxa"/>
                  <w:gridSpan w:val="2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875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="00C24B82"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гимназиален етап</w:t>
                  </w:r>
                </w:p>
              </w:tc>
            </w:tr>
            <w:tr w:rsidR="00807FDD" w:rsidRPr="0069439B" w:rsidTr="0069439B">
              <w:trPr>
                <w:trHeight w:val="246"/>
              </w:trPr>
              <w:tc>
                <w:tcPr>
                  <w:tcW w:w="701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638" w:type="dxa"/>
                  <w:gridSpan w:val="2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75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Х</w:t>
                  </w:r>
                  <w:r w:rsidR="00C24B82"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807FDD" w:rsidRPr="0069439B" w:rsidTr="0069439B">
              <w:tc>
                <w:tcPr>
                  <w:tcW w:w="701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59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6943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i/>
                      <w:iCs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</w:tr>
            <w:tr w:rsidR="00484C7A" w:rsidRPr="0069439B" w:rsidTr="0069439B">
              <w:trPr>
                <w:trHeight w:val="242"/>
              </w:trPr>
              <w:tc>
                <w:tcPr>
                  <w:tcW w:w="9214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84C7A" w:rsidRPr="0069439B" w:rsidRDefault="00484C7A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69439B" w:rsidRPr="0069439B" w:rsidTr="007326B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9439B" w:rsidRPr="0069439B" w:rsidRDefault="006943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851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9439B" w:rsidRPr="0069439B" w:rsidRDefault="0069439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  <w:r w:rsidR="00807FDD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Чужд език – френски език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C24B82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Гражданско образование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</w:t>
                  </w:r>
                  <w:r w:rsidR="00807FDD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9439B" w:rsidRPr="0069439B" w:rsidTr="00F23F2A">
              <w:tc>
                <w:tcPr>
                  <w:tcW w:w="9214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9439B" w:rsidRPr="0069439B" w:rsidRDefault="006943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</w:tr>
            <w:tr w:rsidR="007A6025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A6025" w:rsidRPr="0069439B" w:rsidRDefault="00F71BD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69439B" w:rsidRDefault="00C24B82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Чужд език по професията</w:t>
                  </w:r>
                  <w:r w:rsidR="00D94799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 - английски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7A6025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69439B" w:rsidRDefault="00C24B82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A6025" w:rsidRPr="0069439B" w:rsidRDefault="007A6025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rPr>
                <w:trHeight w:val="296"/>
              </w:trPr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63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69439B" w:rsidRDefault="00807FDD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283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807FDD" w:rsidRPr="0069439B" w:rsidRDefault="00652F39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12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69439B" w:rsidRDefault="00652F39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432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69439B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9439B" w:rsidRPr="0069439B" w:rsidRDefault="006943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val="en-US" w:eastAsia="bg-BG"/>
                    </w:rPr>
                    <w:t>II</w:t>
                  </w:r>
                  <w:r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51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9439B" w:rsidRPr="0069439B" w:rsidRDefault="0069439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Солфеж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7231E6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История на </w:t>
                  </w:r>
                  <w:r w:rsidR="00E921DB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народното изпълнителско изкуство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231E6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7231E6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Хармония 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231E6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7231E6" w:rsidRPr="0069439B" w:rsidRDefault="007231E6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921DB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Български музикален фолклор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ІV.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B1214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Народно пеене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B1214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B1214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B3563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0B356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Постановка на глас 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1/0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B3563" w:rsidRPr="0069439B" w:rsidRDefault="000B356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67814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7814" w:rsidRPr="0069439B" w:rsidRDefault="00050E1E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7814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Камерни вокални ансамбли 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7814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0/1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67814" w:rsidRPr="0069439B" w:rsidRDefault="00CB1214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67814" w:rsidRPr="0069439B" w:rsidRDefault="00E67814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B3563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050E1E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  <w:r w:rsidR="000B3563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Задължително пиано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CB1214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CB1214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B3563" w:rsidRPr="0069439B" w:rsidRDefault="000B356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921DB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Методика на специалния предмет – народно пеене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1/0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921DB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Хор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0/1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921DB" w:rsidRPr="0069439B" w:rsidRDefault="00E921D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921DB" w:rsidRPr="0069439B" w:rsidRDefault="00E921D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7FD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9722C1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7.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CB1214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7FDD" w:rsidRPr="0069439B" w:rsidRDefault="00807FD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7FDD" w:rsidRPr="0069439B" w:rsidRDefault="00807FD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B3563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9722C1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</w:t>
                  </w:r>
                  <w:r w:rsidR="00CB1214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.1.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CB1214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Народно пеене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9722C1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B3563" w:rsidRPr="0069439B" w:rsidRDefault="009722C1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144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B3563" w:rsidRPr="0069439B" w:rsidRDefault="000B356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760D9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760D9" w:rsidRPr="0069439B" w:rsidRDefault="000760D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7.2.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760D9" w:rsidRPr="0069439B" w:rsidRDefault="000760D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Постановка на глас 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760D9" w:rsidRPr="0069439B" w:rsidRDefault="000760D9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0760D9" w:rsidRPr="0069439B" w:rsidRDefault="000760D9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0760D9" w:rsidRPr="0069439B" w:rsidRDefault="000760D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9396D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9396D" w:rsidRPr="0069439B" w:rsidRDefault="0039396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7.3.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9396D" w:rsidRPr="0069439B" w:rsidRDefault="0039396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 xml:space="preserve">Камерни вокални ансамбли 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9396D" w:rsidRPr="0069439B" w:rsidRDefault="0039396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9396D" w:rsidRPr="0069439B" w:rsidRDefault="0039396D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9396D" w:rsidRPr="0069439B" w:rsidRDefault="0039396D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F3E29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F3E29" w:rsidRPr="0069439B" w:rsidRDefault="00DF3E2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7.4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F3E29" w:rsidRPr="0069439B" w:rsidRDefault="00DF3E2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Задължително пиано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F3E29" w:rsidRPr="0069439B" w:rsidRDefault="00DF3E29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F3E29" w:rsidRPr="0069439B" w:rsidRDefault="00E66263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F3E29" w:rsidRPr="0069439B" w:rsidRDefault="00DF3E29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E2983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2983" w:rsidRPr="0069439B" w:rsidRDefault="00EE298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7.5.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2983" w:rsidRPr="0069439B" w:rsidRDefault="00EE298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Методика на специалния предмет – народно пеене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2983" w:rsidRPr="0069439B" w:rsidRDefault="00EE2983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2983" w:rsidRPr="0069439B" w:rsidRDefault="00EE2983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2983" w:rsidRPr="0069439B" w:rsidRDefault="00EE2983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7.6.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Хор</w:t>
                  </w:r>
                </w:p>
              </w:tc>
              <w:tc>
                <w:tcPr>
                  <w:tcW w:w="1369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76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69439B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</w:t>
                  </w:r>
                  <w:r w:rsidR="00D3456F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Производствена практика - хор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237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1E3CC3" w:rsidRPr="0069439B" w:rsidTr="0069439B">
              <w:trPr>
                <w:trHeight w:val="228"/>
              </w:trPr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1E3CC3" w:rsidRPr="0069439B" w:rsidRDefault="001E3CC3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E3CC3" w:rsidRPr="0069439B" w:rsidRDefault="00C538FB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Хор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1E3CC3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E3CC3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1E3CC3" w:rsidRPr="0069439B" w:rsidRDefault="001E3CC3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8049B" w:rsidRPr="0069439B" w:rsidTr="0069439B">
              <w:trPr>
                <w:trHeight w:val="190"/>
              </w:trPr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8049B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8049B" w:rsidRPr="0069439B" w:rsidRDefault="00D8049B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Учебна практика – народно пеене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8049B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8049B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8049B" w:rsidRPr="0069439B" w:rsidRDefault="00D8049B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3456F" w:rsidRPr="0069439B" w:rsidTr="0069439B">
              <w:trPr>
                <w:trHeight w:val="322"/>
              </w:trPr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20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720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484C7A" w:rsidRPr="0069439B" w:rsidTr="0069439B">
              <w:tc>
                <w:tcPr>
                  <w:tcW w:w="9214" w:type="dxa"/>
                  <w:gridSpan w:val="7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B72E31" w:rsidRPr="0069439B" w:rsidRDefault="00484C7A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D3456F" w:rsidRPr="0069439B" w:rsidRDefault="00435298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  <w:r w:rsidR="00D3456F"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D3456F" w:rsidRPr="0069439B" w:rsidRDefault="00435298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456F" w:rsidRPr="0069439B" w:rsidRDefault="00C7108A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D3456F" w:rsidRPr="0069439B" w:rsidRDefault="00C7108A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</w:tcPr>
                <w:p w:rsidR="00D3456F" w:rsidRPr="0069439B" w:rsidRDefault="00C7108A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D3456F" w:rsidRPr="0069439B" w:rsidTr="0069439B">
              <w:tc>
                <w:tcPr>
                  <w:tcW w:w="70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9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Общо за Раздел А+ Раздел Б + Раздел В</w:t>
                  </w:r>
                </w:p>
              </w:tc>
              <w:tc>
                <w:tcPr>
                  <w:tcW w:w="142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  <w:r w:rsidR="007712E1"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31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  <w:r w:rsidR="00007BF1"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188</w:t>
                  </w:r>
                </w:p>
              </w:tc>
              <w:tc>
                <w:tcPr>
                  <w:tcW w:w="1276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D3456F" w:rsidRPr="0069439B" w:rsidRDefault="00D3456F" w:rsidP="0069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69439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</w:tbl>
          <w:p w:rsidR="00314CAF" w:rsidRPr="0069439B" w:rsidRDefault="00314CAF" w:rsidP="0069439B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314CAF" w:rsidRPr="0069439B" w:rsidRDefault="000D3BE5" w:rsidP="0069439B">
            <w:pPr>
              <w:spacing w:before="240"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086D63" w:rsidRPr="0069439B" w:rsidRDefault="00086D63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  <w:r w:rsidR="00484C7A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квалификация по професията „</w:t>
            </w:r>
            <w:proofErr w:type="spellStart"/>
            <w:r w:rsidR="00270367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Музикант-вокалист</w:t>
            </w:r>
            <w:proofErr w:type="spellEnd"/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“</w:t>
            </w:r>
            <w:r w:rsidR="00484C7A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484C7A" w:rsidRPr="0069439B" w:rsidRDefault="00484C7A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Изучаваният първи чужд език (английски) в ХІ клас е чужд език по професията. Вторият чужд език е френски.</w:t>
            </w:r>
          </w:p>
          <w:p w:rsidR="00086D63" w:rsidRPr="0069439B" w:rsidRDefault="00484C7A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</w:t>
            </w:r>
            <w:r w:rsidR="00086D63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Учебните часове, предоставени за разширена професионална подготовка се разпределят в училищния учебен план за</w:t>
            </w:r>
            <w:r w:rsidR="007A6025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изучаване на </w:t>
            </w:r>
            <w:r w:rsidR="00270367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учебна практика – народно пеене и хор</w:t>
            </w:r>
            <w:r w:rsidR="007A6025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</w:t>
            </w:r>
            <w:r w:rsidR="00086D63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 съответствие с интересите на учениците и възможностите на училището.</w:t>
            </w:r>
            <w:r w:rsidR="00270367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Обучението по учебна практика-народно пеене РПП и учебна практика-постановка на глас СПП е индивидуално по график, утвърден от директора.</w:t>
            </w:r>
          </w:p>
          <w:p w:rsidR="00484C7A" w:rsidRPr="0069439B" w:rsidRDefault="00484C7A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 Факултативните учебни часове, предоставени за допълнителна подготовка се използват за изучаване на български език и литература за подготовка за ДЗИ.</w:t>
            </w:r>
          </w:p>
          <w:p w:rsidR="00086D63" w:rsidRPr="0069439B" w:rsidRDefault="00484C7A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</w:t>
            </w:r>
            <w:r w:rsidR="00086D63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Всяка учебна седмица, освен часовете по физическо възпитание и спорт – ООП, се включва и по един учебен час за организи</w:t>
            </w:r>
            <w:r w:rsidR="00E105CC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086D63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ности чрез  следните видове спорт:  волейбол,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086D63" w:rsidRPr="0069439B" w:rsidRDefault="00484C7A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</w:t>
            </w:r>
            <w:r w:rsidR="00086D63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385C98" w:rsidRPr="0069439B" w:rsidRDefault="00D94799" w:rsidP="0069439B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</w:t>
            </w:r>
            <w:r w:rsidR="00385C98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 Производствената практика се провежда по учебна програма и график, утвърдени от директора на училището. Учебната програма и графикът се съгласуват с</w:t>
            </w:r>
            <w:r w:rsidR="00CD60B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ъс</w:t>
            </w:r>
            <w:r w:rsidR="00385C98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CD60B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секретаря</w:t>
            </w:r>
            <w:bookmarkStart w:id="0" w:name="_GoBack"/>
            <w:bookmarkEnd w:id="0"/>
            <w:r w:rsidR="00385C98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</w:t>
            </w:r>
            <w:r w:rsidR="00493D3D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270367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НЧ</w:t>
            </w:r>
            <w:r w:rsidR="00484C7A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270367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“Развитие 1869“</w:t>
            </w:r>
            <w:r w:rsidR="00385C98" w:rsidRPr="0069439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– Враца, в която се провежда практическото обучение.</w:t>
            </w:r>
          </w:p>
          <w:p w:rsidR="00385C98" w:rsidRPr="0069439B" w:rsidRDefault="00385C98" w:rsidP="006943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C731C9" w:rsidRPr="0069439B" w:rsidRDefault="00C731C9" w:rsidP="0069439B"/>
    <w:sectPr w:rsidR="00C731C9" w:rsidRPr="0069439B" w:rsidSect="00FA04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E5"/>
    <w:rsid w:val="00007BF1"/>
    <w:rsid w:val="00050E1E"/>
    <w:rsid w:val="00060CFE"/>
    <w:rsid w:val="000760D9"/>
    <w:rsid w:val="00086D63"/>
    <w:rsid w:val="000B3563"/>
    <w:rsid w:val="000D3BE5"/>
    <w:rsid w:val="00107754"/>
    <w:rsid w:val="00112906"/>
    <w:rsid w:val="00131459"/>
    <w:rsid w:val="00154618"/>
    <w:rsid w:val="00173582"/>
    <w:rsid w:val="001E3CC3"/>
    <w:rsid w:val="001F6BA6"/>
    <w:rsid w:val="0026273E"/>
    <w:rsid w:val="00270367"/>
    <w:rsid w:val="002B33B5"/>
    <w:rsid w:val="002D2995"/>
    <w:rsid w:val="002E0ED9"/>
    <w:rsid w:val="00314CAF"/>
    <w:rsid w:val="00385C98"/>
    <w:rsid w:val="0039396D"/>
    <w:rsid w:val="003C6E2C"/>
    <w:rsid w:val="003E3321"/>
    <w:rsid w:val="003F1F7F"/>
    <w:rsid w:val="00402E7D"/>
    <w:rsid w:val="00435298"/>
    <w:rsid w:val="00447C96"/>
    <w:rsid w:val="00460667"/>
    <w:rsid w:val="00484C7A"/>
    <w:rsid w:val="00493D3D"/>
    <w:rsid w:val="004F14C0"/>
    <w:rsid w:val="0056793C"/>
    <w:rsid w:val="00616147"/>
    <w:rsid w:val="00652F39"/>
    <w:rsid w:val="0069439B"/>
    <w:rsid w:val="006A0E07"/>
    <w:rsid w:val="006E38AD"/>
    <w:rsid w:val="007231E6"/>
    <w:rsid w:val="007712E1"/>
    <w:rsid w:val="007A6025"/>
    <w:rsid w:val="007E1EA9"/>
    <w:rsid w:val="00807FDD"/>
    <w:rsid w:val="00860D68"/>
    <w:rsid w:val="00880775"/>
    <w:rsid w:val="008E2B61"/>
    <w:rsid w:val="00946AC8"/>
    <w:rsid w:val="009722C1"/>
    <w:rsid w:val="00A06F99"/>
    <w:rsid w:val="00A80D45"/>
    <w:rsid w:val="00A8313B"/>
    <w:rsid w:val="00B72E31"/>
    <w:rsid w:val="00B815E5"/>
    <w:rsid w:val="00BB3BBF"/>
    <w:rsid w:val="00BB5B89"/>
    <w:rsid w:val="00BD3645"/>
    <w:rsid w:val="00C051B7"/>
    <w:rsid w:val="00C24B82"/>
    <w:rsid w:val="00C33FBC"/>
    <w:rsid w:val="00C538FB"/>
    <w:rsid w:val="00C7108A"/>
    <w:rsid w:val="00C731C9"/>
    <w:rsid w:val="00C86D98"/>
    <w:rsid w:val="00C9247C"/>
    <w:rsid w:val="00CB1214"/>
    <w:rsid w:val="00CD60BB"/>
    <w:rsid w:val="00D3456F"/>
    <w:rsid w:val="00D353E5"/>
    <w:rsid w:val="00D35C69"/>
    <w:rsid w:val="00D776F7"/>
    <w:rsid w:val="00D8049B"/>
    <w:rsid w:val="00D94799"/>
    <w:rsid w:val="00DF3E29"/>
    <w:rsid w:val="00E105CC"/>
    <w:rsid w:val="00E66263"/>
    <w:rsid w:val="00E67814"/>
    <w:rsid w:val="00E76932"/>
    <w:rsid w:val="00E80829"/>
    <w:rsid w:val="00E91FDA"/>
    <w:rsid w:val="00E921DB"/>
    <w:rsid w:val="00EE2983"/>
    <w:rsid w:val="00EE3DA2"/>
    <w:rsid w:val="00F20438"/>
    <w:rsid w:val="00F71BD2"/>
    <w:rsid w:val="00FA0495"/>
    <w:rsid w:val="00FD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71BD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71BD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jJyg0zigTNnGXa6anp58Kh7rbXE=</DigestValue>
    </Reference>
    <Reference URI="#idOfficeObject" Type="http://www.w3.org/2000/09/xmldsig#Object">
      <DigestMethod Algorithm="http://www.w3.org/2000/09/xmldsig#sha1"/>
      <DigestValue>hKDnBsuvsqfx0wAvKIym6n/Jjcc=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XEogVhARe5b3J3+Ost1ONfkjiyc=</DigestValue>
    </Reference>
    <Reference URI="#idValidSigLnImg" Type="http://www.w3.org/2000/09/xmldsig#Object">
      <DigestMethod Algorithm="http://www.w3.org/2000/09/xmldsig#sha1"/>
      <DigestValue>Dm2VkcfVDEcxNByBnneAhan2E7U=</DigestValue>
    </Reference>
    <Reference URI="#idInvalidSigLnImg" Type="http://www.w3.org/2000/09/xmldsig#Object">
      <DigestMethod Algorithm="http://www.w3.org/2000/09/xmldsig#sha1"/>
      <DigestValue>V7Hdm3+de0Xf1oL/WnPjpE37GuE=</DigestValue>
    </Reference>
  </SignedInfo>
  <SignatureValue>d7ZWiM4iGx/y7YQ79hNq2oU9dykWhS+K61IykcV6j8/mbB+hgblcdzhVA4ZePz9ziymVKkHWsuKJ
/lDiiz82lOWgW/5N1xKyLDqnfUowhkVroUburz0RU+hr5KFi9k9CnMKZod1y/WJaI7ZIdk8Tzed9
X5iNXBx9bdwcEsN6+gcAUekFo/GNee2HHVePVCh6R63IOQ5CzkHZtlxKZQ4vnSTBChbNaD8QGwcC
AaZ5XDidGFysMfdCnibTIyHYZ8D0CN7e2Y2SEuOXqWv5zZderHvbIvhkPtUIWj9pU+pDIR17HHIK
gW8lGufGji/6M40y42dGr0h1goMWMxG18XJg5Q==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NuT/jPGzZGLLmnLu9PrJfZKNLsc=</DigestValue>
      </Reference>
      <Reference URI="/word/stylesWithEffects.xml?ContentType=application/vnd.ms-word.stylesWithEffects+xml">
        <DigestMethod Algorithm="http://www.w3.org/2000/09/xmldsig#sha1"/>
        <DigestValue>Ah+/R3s8MB/FQWhX8T4W3S1qeLo=</DigestValue>
      </Reference>
      <Reference URI="/word/webSettings.xml?ContentType=application/vnd.openxmlformats-officedocument.wordprocessingml.webSettings+xml">
        <DigestMethod Algorithm="http://www.w3.org/2000/09/xmldsig#sha1"/>
        <DigestValue>Rjimvkyz6HcnnwhKJPDXQnslbgQ=</DigestValue>
      </Reference>
      <Reference URI="/word/settings.xml?ContentType=application/vnd.openxmlformats-officedocument.wordprocessingml.settings+xml">
        <DigestMethod Algorithm="http://www.w3.org/2000/09/xmldsig#sha1"/>
        <DigestValue>/V+IK6SSLc4Sib6JmSeO2fGaG2Q=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media/image1.emf?ContentType=image/x-emf">
        <DigestMethod Algorithm="http://www.w3.org/2000/09/xmldsig#sha1"/>
        <DigestValue>C7dRooTH3CxXSSg7sU/zNLejWUA=</DigestValue>
      </Reference>
      <Reference URI="/word/document.xml?ContentType=application/vnd.openxmlformats-officedocument.wordprocessingml.document.main+xml">
        <DigestMethod Algorithm="http://www.w3.org/2000/09/xmldsig#sha1"/>
        <DigestValue>884u2Qvv/Dl6hmclSOc060YIJy4=</DigestValue>
      </Reference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2026-09-17T14:56:44Z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{3A46EE53-6606-42EB-9924-DDBDE8F0DDE3}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2026-09-17T14:56:44Z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Z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8AQAACgAAAGAAAADlAAAAbAAAAAEAAABVldtBX0LbQQoAAABgAAAAKAAAAEwAAAAAAAAAAAAAAAAAAAD//////////5wAAAA9BDAEIAAhBEAENQQ0BD0EPgQgAEMERwQ4BDsEOARJBDUEIAAiAB4EQgQ1BEYEIAAfBDAEOARBBDgEOQQiACAALQAgACAAEgRABDAERgQwBAYAAAAGAAAAAwAAAAcAAAAGAAAABgAAAAcAAAAGAAAABgAAAAMAAAAGAAAABgAAAAYAAAAGAAAABgAAAAkAAAAGAAAAAwAAAAQAAAAIAAAABgAAAAYAAAAGAAAAAwAAAAcAAAAGAAAABgAAAAUAAAAGAAAABgAAAAQAAAADAAAABAAAAAM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BA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  <Object Id="idInvalidSigLnImg">AQAAAGwAAAAAAAAAAAAAAP8AAAB/AAAAAAAAAAAAAABzGwAAtQ0AACBFTUYAAAEAw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Ow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5QAAAGwAAAABAAAAVZXbQV9C20EKAAAAYAAAACgAAABMAAAAAAAAAAAAAAAAAAAA//////////+cAAAAPQQwBCAAIQRABDUENAQ9BD4EIABDBEcEOAQ7BDgESQQ1BCAAIgAeBEIENQRGBCAAHwQwBDgEQQQ4BDkEIgAgAC0AIAAgABIEQAQwBEYEMAQGAAAABgAAAAMAAAAHAAAABgAAAAYAAAAHAAAABgAAAAYAAAADAAAABgAAAAYAAAAGAAAABgAAAAYAAAAJAAAABgAAAAMAAAAEAAAACAAAAAYAAAAGAAAABgAAAAMAAAAHAAAABgAAAAYAAAAFAAAABgAAAAYAAAAEAAAAAwAAAAQAAAAD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with no company</Company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user1</cp:lastModifiedBy>
  <cp:revision>10</cp:revision>
  <cp:lastPrinted>2023-08-29T05:38:00Z</cp:lastPrinted>
  <dcterms:created xsi:type="dcterms:W3CDTF">2026-09-08T12:18:00Z</dcterms:created>
  <dcterms:modified xsi:type="dcterms:W3CDTF">2026-09-17T14:56:00Z</dcterms:modified>
</cp:coreProperties>
</file>