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A279D2" w:rsidRPr="006D73FE" w:rsidTr="00B75916">
        <w:trPr>
          <w:jc w:val="center"/>
        </w:trPr>
        <w:tc>
          <w:tcPr>
            <w:tcW w:w="9299" w:type="dxa"/>
          </w:tcPr>
          <w:p w:rsidR="00A279D2" w:rsidRPr="006D73FE" w:rsidRDefault="00A279D2" w:rsidP="00A2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bg-BG"/>
              </w:rPr>
              <w:t>СРЕДНО УЧИЛИЩЕ «ОТЕЦ ПАИСИЙ» - ВРАЦА</w:t>
            </w:r>
          </w:p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УТВЪРЖДАВАМ:                                     </w:t>
            </w:r>
            <w:r w:rsidRPr="006D73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ab/>
            </w:r>
          </w:p>
          <w:p w:rsidR="00A279D2" w:rsidRPr="006D73FE" w:rsidRDefault="006D73FE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CEDDA891-4458-4E0B-AE4B-C804F074A997}" provid="{00000000-0000-0000-0000-000000000000}" o:suggestedsigner="Диана Банкова - директор" o:suggestedsigner2="на Средно училище &quot;Отец Паисий&quot; - Враца" showsigndate="f" issignatureline="t"/>
                </v:shape>
              </w:pict>
            </w:r>
            <w:r w:rsidR="00A279D2" w:rsidRPr="006D73F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 </w:t>
            </w:r>
          </w:p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</w:t>
            </w:r>
          </w:p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</w:t>
            </w:r>
          </w:p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 </w:t>
            </w:r>
          </w:p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</w:t>
            </w:r>
          </w:p>
          <w:p w:rsidR="00A279D2" w:rsidRPr="006D73FE" w:rsidRDefault="00A279D2" w:rsidP="006D73FE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6D73FE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A279D2" w:rsidRPr="006D73FE" w:rsidRDefault="00A279D2" w:rsidP="006D73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професионално образование с придобиване на III степен </w:t>
            </w:r>
            <w:r w:rsidR="00EB5ED3"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професионална квалификация </w:t>
            </w:r>
            <w:r w:rsidR="00EF0908" w:rsidRPr="006D73FE">
              <w:rPr>
                <w:rFonts w:ascii="Times New Roman" w:eastAsia="Times New Roman" w:hAnsi="Times New Roman"/>
                <w:sz w:val="28"/>
                <w:szCs w:val="28"/>
              </w:rPr>
              <w:t>без интензивно и без разширено изучаване на чужд език</w:t>
            </w:r>
          </w:p>
          <w:p w:rsidR="00A279D2" w:rsidRPr="006D73FE" w:rsidRDefault="00A279D2" w:rsidP="00A279D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79D2" w:rsidRPr="006D73FE" w:rsidRDefault="00A279D2" w:rsidP="00A279D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="00326F37"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>І а  клас</w:t>
            </w:r>
          </w:p>
          <w:p w:rsidR="00A279D2" w:rsidRPr="006D73FE" w:rsidRDefault="00A279D2" w:rsidP="00A279D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 w:rsidRPr="006D73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  <w:t>202</w:t>
            </w:r>
            <w:r w:rsidR="00DE1AA0" w:rsidRPr="006D73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  <w:t>6</w:t>
            </w:r>
            <w:r w:rsidR="00DE1AA0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/</w:t>
            </w:r>
            <w:r w:rsidRPr="006D73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  <w:t>202</w:t>
            </w:r>
            <w:r w:rsidR="00DE1AA0" w:rsidRPr="006D73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  <w:t>7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A279D2" w:rsidRPr="006D73FE" w:rsidRDefault="00A279D2" w:rsidP="00A279D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A279D2" w:rsidRPr="006D73FE" w:rsidRDefault="00A279D2" w:rsidP="00A279D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279D2" w:rsidRPr="006D73FE" w:rsidRDefault="00A279D2" w:rsidP="00A279D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6D73F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  <w:t>полудневна</w:t>
            </w:r>
          </w:p>
          <w:p w:rsidR="00A279D2" w:rsidRPr="006D73FE" w:rsidRDefault="00A279D2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СПЕЦИАЛНОСТ:</w:t>
            </w:r>
          </w:p>
          <w:p w:rsidR="00A279D2" w:rsidRPr="006D73FE" w:rsidRDefault="00A279D2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</w:t>
            </w:r>
            <w:r w:rsidR="00E92F9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0</w:t>
            </w:r>
            <w:r w:rsidR="00E92F9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501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„</w:t>
            </w:r>
            <w:r w:rsidR="00E92F9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Български танци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”</w:t>
            </w:r>
          </w:p>
          <w:p w:rsidR="00A279D2" w:rsidRPr="006D73FE" w:rsidRDefault="00A279D2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ПРОФЕСИЯ:</w:t>
            </w:r>
          </w:p>
          <w:p w:rsidR="00A279D2" w:rsidRPr="006D73FE" w:rsidRDefault="00A279D2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</w:t>
            </w:r>
            <w:r w:rsidR="00E92F9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0</w:t>
            </w:r>
            <w:r w:rsidR="00E92F9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0 „</w:t>
            </w:r>
            <w:r w:rsidR="00E92F9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Танцьо</w:t>
            </w:r>
            <w:r w:rsidR="0004216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”</w:t>
            </w:r>
          </w:p>
          <w:p w:rsidR="00A279D2" w:rsidRPr="006D73FE" w:rsidRDefault="00A279D2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ПРОФЕСИОНАЛНО НАПРАВЛЕНИЕ:</w:t>
            </w:r>
          </w:p>
          <w:p w:rsidR="00A279D2" w:rsidRPr="006D73FE" w:rsidRDefault="00A279D2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</w:t>
            </w:r>
            <w:r w:rsidR="00E92F9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„</w:t>
            </w:r>
            <w:r w:rsidR="00E92F92"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Музикални и сценични изкуства</w:t>
            </w:r>
            <w:r w:rsidRPr="006D73F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”</w:t>
            </w:r>
          </w:p>
          <w:p w:rsidR="00A279D2" w:rsidRPr="006D73FE" w:rsidRDefault="00A279D2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E1AA0" w:rsidRPr="006D73FE" w:rsidRDefault="00DE1AA0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E1AA0" w:rsidRPr="006D73FE" w:rsidRDefault="00DE1AA0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E1AA0" w:rsidRPr="006D73FE" w:rsidRDefault="00DE1AA0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DE1AA0" w:rsidRPr="006D73FE" w:rsidRDefault="00DE1AA0" w:rsidP="00A27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7C410E" w:rsidRPr="006D73FE" w:rsidRDefault="007C410E" w:rsidP="007C410E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6D73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 xml:space="preserve">Училищният учебен план е </w:t>
            </w: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приет на заседание на Педагогическия съвет - Протокол            № 18/14.09.2026 г., съгласуван с обществения съвет към училището – Протокол                           № 6/08.09.2026 г. и е утвърден със заповед № РД-1284-1073/14.09.2026</w:t>
            </w:r>
            <w:r w:rsidRPr="006D73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 xml:space="preserve"> г.</w:t>
            </w: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на директора.</w:t>
            </w:r>
          </w:p>
          <w:p w:rsidR="00A279D2" w:rsidRPr="006D73FE" w:rsidRDefault="00A279D2" w:rsidP="00A279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bg-BG"/>
              </w:rPr>
            </w:pPr>
          </w:p>
          <w:p w:rsidR="00A279D2" w:rsidRPr="006D73FE" w:rsidRDefault="00A279D2" w:rsidP="00A279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І</w:t>
            </w:r>
            <w:r w:rsidRPr="006D73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6D73F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76"/>
              <w:gridCol w:w="64"/>
              <w:gridCol w:w="4492"/>
              <w:gridCol w:w="1368"/>
              <w:gridCol w:w="60"/>
              <w:gridCol w:w="1316"/>
              <w:gridCol w:w="1164"/>
            </w:tblGrid>
            <w:tr w:rsidR="00A279D2" w:rsidRPr="006D73FE" w:rsidTr="00434F73">
              <w:trPr>
                <w:trHeight w:val="628"/>
              </w:trPr>
              <w:tc>
                <w:tcPr>
                  <w:tcW w:w="640" w:type="dxa"/>
                  <w:gridSpan w:val="2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4492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908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6D73FE" w:rsidRDefault="00A279D2" w:rsidP="00434F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ІІ гимназиален етап</w:t>
                  </w:r>
                </w:p>
              </w:tc>
            </w:tr>
            <w:tr w:rsidR="00A279D2" w:rsidRPr="006D73FE" w:rsidTr="00434F73">
              <w:tc>
                <w:tcPr>
                  <w:tcW w:w="640" w:type="dxa"/>
                  <w:gridSpan w:val="2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908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6D73FE" w:rsidRDefault="00A279D2" w:rsidP="00434F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ХІ</w:t>
                  </w:r>
                  <w:r w:rsidR="00326F37"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</w:t>
                  </w:r>
                  <w:r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274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2534B" w:rsidRPr="006D73FE" w:rsidTr="003A6F1F">
              <w:tc>
                <w:tcPr>
                  <w:tcW w:w="9040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2534B" w:rsidRPr="006D73FE" w:rsidRDefault="0062534B" w:rsidP="00EB09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7236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  <w:t>Общообразователна подготовка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6D73FE" w:rsidRDefault="00A279D2" w:rsidP="006253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87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0B52BF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  <w:r w:rsidR="00A279D2"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Чужд език – френски език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6D73FE" w:rsidRDefault="00A279D2" w:rsidP="006253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Гражданско образование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326F37" w:rsidP="006253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Физическо възпитание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326F37" w:rsidP="006253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ІІ</w:t>
                  </w:r>
                  <w:r w:rsid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236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62534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Обща професионална подготовка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Чужд език по професията - английски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326F37" w:rsidP="006253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62534B">
              <w:trPr>
                <w:trHeight w:val="356"/>
              </w:trPr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A279D2" w:rsidRPr="006D73FE" w:rsidRDefault="00A279D2" w:rsidP="006253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348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2534B" w:rsidRPr="006D73FE" w:rsidTr="00AC151E">
              <w:tc>
                <w:tcPr>
                  <w:tcW w:w="9040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2534B" w:rsidRPr="006D73FE" w:rsidRDefault="0062534B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ІІІ.</w:t>
                  </w:r>
                </w:p>
              </w:tc>
              <w:tc>
                <w:tcPr>
                  <w:tcW w:w="7236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Отраслова професионална подготовка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42162" w:rsidRPr="006D73FE" w:rsidTr="00042162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42162" w:rsidRPr="006D73FE" w:rsidRDefault="0004216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Теория и методика на танца</w:t>
                  </w:r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2101CB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42162" w:rsidRPr="006D73FE" w:rsidTr="00042162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42162" w:rsidRPr="006D73FE" w:rsidRDefault="0004216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4556" w:type="dxa"/>
                  <w:gridSpan w:val="2"/>
                  <w:tcBorders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История на танца</w:t>
                  </w:r>
                </w:p>
              </w:tc>
              <w:tc>
                <w:tcPr>
                  <w:tcW w:w="1368" w:type="dxa"/>
                  <w:tcBorders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2101CB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1/0</w:t>
                  </w:r>
                </w:p>
              </w:tc>
              <w:tc>
                <w:tcPr>
                  <w:tcW w:w="1376" w:type="dxa"/>
                  <w:gridSpan w:val="2"/>
                  <w:tcBorders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872F12"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42162" w:rsidRPr="006D73FE" w:rsidTr="00042162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42162" w:rsidRPr="006D73FE" w:rsidRDefault="0004216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4556" w:type="dxa"/>
                  <w:gridSpan w:val="2"/>
                  <w:tcBorders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Композиция и импровизация</w:t>
                  </w:r>
                </w:p>
              </w:tc>
              <w:tc>
                <w:tcPr>
                  <w:tcW w:w="1368" w:type="dxa"/>
                  <w:tcBorders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2101CB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left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42162" w:rsidRPr="006D73FE" w:rsidTr="00042162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42162" w:rsidRPr="006D73FE" w:rsidRDefault="0004216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4556" w:type="dxa"/>
                  <w:gridSpan w:val="2"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Актьорско майсторство</w:t>
                  </w:r>
                </w:p>
              </w:tc>
              <w:tc>
                <w:tcPr>
                  <w:tcW w:w="1368" w:type="dxa"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42162" w:rsidRPr="006D73FE" w:rsidRDefault="002101CB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1/2</w:t>
                  </w:r>
                </w:p>
              </w:tc>
              <w:tc>
                <w:tcPr>
                  <w:tcW w:w="1376" w:type="dxa"/>
                  <w:gridSpan w:val="2"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40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42162" w:rsidRPr="006D73FE" w:rsidRDefault="0004216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ІV</w:t>
                  </w: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300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6D73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Специфична професионална подготовка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615F07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танци</w:t>
                  </w:r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2502B3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615F07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87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615F07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Танци на народите</w:t>
                  </w:r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2502B3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615F07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615F07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Класически </w:t>
                  </w:r>
                  <w:proofErr w:type="spellStart"/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екзерсис</w:t>
                  </w:r>
                  <w:proofErr w:type="spellEnd"/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2502B3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615F07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502A8" w:rsidRPr="006D73FE" w:rsidTr="00426EA9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502A8" w:rsidRPr="006D73FE" w:rsidRDefault="00615F07" w:rsidP="00615F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4</w:t>
                  </w:r>
                  <w:r w:rsidR="006D73FE"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8464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502A8" w:rsidRPr="006D73FE" w:rsidRDefault="00615F07" w:rsidP="006D73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Учебна практика</w:t>
                  </w:r>
                </w:p>
              </w:tc>
            </w:tr>
            <w:tr w:rsidR="00615F07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15F07" w:rsidRPr="006D73FE" w:rsidRDefault="00615F07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4.1.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15F07" w:rsidRPr="006D73FE" w:rsidRDefault="00615F07" w:rsidP="004A2E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танци</w:t>
                  </w:r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15F07" w:rsidRPr="006D73FE" w:rsidRDefault="002502B3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15F07" w:rsidRPr="006D73FE" w:rsidRDefault="008964C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87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15F07" w:rsidRPr="006D73FE" w:rsidRDefault="00615F07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1F32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8964C8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  <w:r w:rsidR="00351F32"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.2.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8964C8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Танци на народите</w:t>
                  </w:r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2101CB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8964C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51F32" w:rsidRPr="006D73FE" w:rsidRDefault="00351F3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1F32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8964C8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  <w:r w:rsidR="00351F32"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.3.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8964C8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Класически </w:t>
                  </w:r>
                  <w:proofErr w:type="spellStart"/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екзерсис</w:t>
                  </w:r>
                  <w:proofErr w:type="spellEnd"/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2502B3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8964C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51F32" w:rsidRPr="006D73FE" w:rsidRDefault="00351F3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964C8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964C8" w:rsidRPr="006D73FE" w:rsidRDefault="008964C8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4.4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964C8" w:rsidRPr="006D73FE" w:rsidRDefault="008964C8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Репертоар</w:t>
                  </w:r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964C8" w:rsidRPr="006D73FE" w:rsidRDefault="002502B3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964C8" w:rsidRPr="006D73FE" w:rsidRDefault="008964C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964C8" w:rsidRPr="006D73FE" w:rsidRDefault="008964C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1F32" w:rsidRPr="006D73FE" w:rsidTr="00DE548C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8964C8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351F3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Производствена практика</w:t>
                  </w:r>
                </w:p>
              </w:tc>
              <w:tc>
                <w:tcPr>
                  <w:tcW w:w="136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351F3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6D73FE" w:rsidRDefault="00351F3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51F32" w:rsidRPr="006D73FE" w:rsidRDefault="00351F32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A279D2" w:rsidRPr="006D73FE" w:rsidTr="0062534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351F3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V</w:t>
                  </w:r>
                  <w:r w:rsidR="00A279D2"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300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6D73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Разширена професионална подготовка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62534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9A2890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Учебна практика - </w:t>
                  </w:r>
                  <w:r w:rsidR="00B86CC5"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танци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6D73FE" w:rsidRDefault="00E502A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E502A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502A8" w:rsidRPr="006D73FE" w:rsidTr="0062534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502A8" w:rsidRPr="006D73F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VІ</w:t>
                  </w:r>
                  <w:r w:rsidR="006D73FE"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8464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502A8" w:rsidRPr="006D73FE" w:rsidRDefault="00E502A8" w:rsidP="006D73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Разширена подготовка</w:t>
                  </w:r>
                </w:p>
              </w:tc>
            </w:tr>
            <w:tr w:rsidR="00E502A8" w:rsidRPr="006D73FE" w:rsidTr="0062534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502A8" w:rsidRPr="006D73F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502A8" w:rsidRPr="006D73FE" w:rsidRDefault="0062534B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502A8" w:rsidRPr="006D73FE" w:rsidRDefault="00E502A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502A8" w:rsidRPr="006D73FE" w:rsidRDefault="00E502A8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502A8" w:rsidRPr="006D73F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6D73FE" w:rsidTr="0062534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6D73FE" w:rsidRDefault="00DE548C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20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B647C" w:rsidP="00DE1A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580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A279D2" w:rsidRPr="006D73FE" w:rsidTr="0062534B">
              <w:tc>
                <w:tcPr>
                  <w:tcW w:w="5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55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A279D2" w:rsidP="0062534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AB647C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928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62534B" w:rsidRPr="006D73FE" w:rsidTr="00DE1AA0">
              <w:tc>
                <w:tcPr>
                  <w:tcW w:w="9040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62534B" w:rsidRPr="006D73FE" w:rsidRDefault="0062534B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A279D2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6D73FE" w:rsidRDefault="00DE548C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V</w:t>
                  </w:r>
                  <w:r w:rsidR="006D73FE"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І</w:t>
                  </w:r>
                  <w:r w:rsidR="00A279D2"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6D73F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A4893" w:rsidRPr="006D73FE" w:rsidTr="009A4893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9A4893" w:rsidRPr="006D73FE" w:rsidRDefault="009A4893" w:rsidP="006536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9A4893" w:rsidRPr="006D73FE" w:rsidRDefault="006E4355" w:rsidP="0065366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Информационни техн</w:t>
                  </w:r>
                  <w:bookmarkStart w:id="0" w:name="_GoBack"/>
                  <w:bookmarkEnd w:id="0"/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ологии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A4893" w:rsidRPr="006D73FE" w:rsidRDefault="009A4893" w:rsidP="006536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9A4893" w:rsidRPr="006D73FE" w:rsidRDefault="009A4893" w:rsidP="006536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9A4893" w:rsidRPr="006D73FE" w:rsidRDefault="009A4893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A4893" w:rsidRPr="006D73FE" w:rsidTr="00DE548C">
              <w:tc>
                <w:tcPr>
                  <w:tcW w:w="64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9A4893" w:rsidRPr="006D73FE" w:rsidRDefault="009A4893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9A4893" w:rsidRPr="006D73FE" w:rsidRDefault="009A4893" w:rsidP="00EB095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</w:t>
                  </w:r>
                  <w:proofErr w:type="spellStart"/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А+Раздел</w:t>
                  </w:r>
                  <w:proofErr w:type="spellEnd"/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 </w:t>
                  </w:r>
                  <w:proofErr w:type="spellStart"/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Б+Раздел</w:t>
                  </w:r>
                  <w:proofErr w:type="spellEnd"/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 В</w:t>
                  </w:r>
                </w:p>
              </w:tc>
              <w:tc>
                <w:tcPr>
                  <w:tcW w:w="14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9A4893" w:rsidRPr="006D73FE" w:rsidRDefault="009A4893" w:rsidP="0062534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9A4893" w:rsidRPr="006D73FE" w:rsidRDefault="009A4893" w:rsidP="009A48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957</w:t>
                  </w:r>
                </w:p>
              </w:tc>
              <w:tc>
                <w:tcPr>
                  <w:tcW w:w="116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9A4893" w:rsidRPr="006D73FE" w:rsidRDefault="009A4893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6D73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</w:tbl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6E4355" w:rsidRPr="006D73FE" w:rsidRDefault="006E4355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E1AA0" w:rsidRPr="006D73FE" w:rsidRDefault="00DE1AA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DE1AA0" w:rsidRPr="006D73FE" w:rsidRDefault="00DE1AA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B3D2F" w:rsidRPr="006D73FE" w:rsidRDefault="007B3D2F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B3D2F" w:rsidRPr="006D73FE" w:rsidRDefault="007B3D2F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7B3D2F" w:rsidRPr="006D73FE" w:rsidRDefault="007B3D2F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A279D2" w:rsidRPr="006D73FE" w:rsidRDefault="00A279D2" w:rsidP="006D73FE">
            <w:pPr>
              <w:spacing w:before="240"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ІІ. ПОЯСНИТЕЛНИ БЕЛЕЖКИ </w:t>
            </w:r>
          </w:p>
          <w:p w:rsidR="00A279D2" w:rsidRPr="006D73FE" w:rsidRDefault="00A279D2" w:rsidP="006D73F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  <w:t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</w:t>
            </w:r>
            <w:r w:rsidR="00F2560B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амкова програма „В” – вариант В</w:t>
            </w:r>
            <w:r w:rsidR="002505A3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Държавния образователен стандарт (ДОС) за придобиване на квалификация по професията „</w:t>
            </w:r>
            <w:r w:rsidR="002505A3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Танцьор</w:t>
            </w: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  <w:p w:rsidR="00F2560B" w:rsidRPr="006D73FE" w:rsidRDefault="00F2560B" w:rsidP="006D73F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Изучаваният първи чужд език (английски) в ХІІ клас </w:t>
            </w:r>
            <w:r w:rsidR="006D7BAB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</w:t>
            </w: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чужд език по професията.</w:t>
            </w:r>
            <w:r w:rsidR="006D7BAB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Вторият чужд език е френски.</w:t>
            </w:r>
          </w:p>
          <w:p w:rsidR="00F2560B" w:rsidRPr="006D73FE" w:rsidRDefault="00F2560B" w:rsidP="006D73F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3. Учебните часове, предоставени за разширена професионална подготовка се разпределят за изучаване на учебния предмет </w:t>
            </w:r>
            <w:r w:rsidR="00AE1F2A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български танци – учебна практика</w:t>
            </w: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5C1B07" w:rsidRPr="006D73FE" w:rsidRDefault="005C1B07" w:rsidP="006D73F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</w:t>
            </w:r>
            <w:r w:rsidR="00E103C0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Учебните часове, предоставени за разширена подготовка се разпределят за изучаване на учебния предмет </w:t>
            </w:r>
            <w:r w:rsidR="006D7BAB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български език и литература, за подготовка за ДЗИ.</w:t>
            </w:r>
          </w:p>
          <w:p w:rsidR="00DE1AA0" w:rsidRPr="006D73FE" w:rsidRDefault="00DE1AA0" w:rsidP="006D73F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Учебните часове, предоставени за допълнителна подготовка се разпределят за изучаване на учебния предмет информационни технологии за придобиване на практическа подготовка за ЗДИППК.</w:t>
            </w:r>
          </w:p>
          <w:p w:rsidR="006D7BAB" w:rsidRPr="006D73FE" w:rsidRDefault="00DE1AA0" w:rsidP="006D73F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F2560B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Производствената практика се провежда по учебна програма и график, утвърдени от директора на училището</w:t>
            </w:r>
            <w:r w:rsidR="00434F73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съгласувани с работодателя, при когото се провежда</w:t>
            </w:r>
            <w:r w:rsidR="00F2560B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</w:p>
          <w:p w:rsidR="00A279D2" w:rsidRPr="006D73FE" w:rsidRDefault="00DE1AA0" w:rsidP="006D73F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="00A279D2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Всяка учебна седмица, освен часовете по физическо възпитание и спорт – ООП, се включва и по един учебен час за организи</w:t>
            </w:r>
            <w:r w:rsidR="006A78C2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ране и провеждане на спортни дей</w:t>
            </w:r>
            <w:r w:rsidR="00434F73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ности чрез </w:t>
            </w:r>
            <w:r w:rsidR="00A279D2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следните видове спо</w:t>
            </w:r>
            <w:r w:rsidR="00434F73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рт:</w:t>
            </w:r>
            <w:r w:rsidR="00DF49AD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F49AD" w:rsidRPr="006D7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волейбол</w:t>
            </w:r>
            <w:r w:rsidR="00A279D2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съгласно чл. 92, ал. 1 от ЗПУО, чл.14, ал. 3, т. 7 и ал. 5 от Наредба № 4 / 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A279D2" w:rsidRPr="006D73FE" w:rsidRDefault="00DE1AA0" w:rsidP="006D73F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="00A279D2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 </w:t>
            </w:r>
            <w:r w:rsidR="006D7BAB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БДП, </w:t>
            </w:r>
            <w:r w:rsidR="00A279D2" w:rsidRPr="006D73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  <w:p w:rsidR="00A279D2" w:rsidRPr="006D73F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62935" w:rsidRPr="006D73FE" w:rsidRDefault="00862935"/>
    <w:sectPr w:rsidR="00862935" w:rsidRPr="006D73FE" w:rsidSect="00DE1A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9D2"/>
    <w:rsid w:val="0001660F"/>
    <w:rsid w:val="00024F87"/>
    <w:rsid w:val="00042162"/>
    <w:rsid w:val="00062698"/>
    <w:rsid w:val="000B52BF"/>
    <w:rsid w:val="001B7448"/>
    <w:rsid w:val="001C0AE4"/>
    <w:rsid w:val="001E05B0"/>
    <w:rsid w:val="002101CB"/>
    <w:rsid w:val="002502B3"/>
    <w:rsid w:val="002505A3"/>
    <w:rsid w:val="00326F37"/>
    <w:rsid w:val="00351F32"/>
    <w:rsid w:val="00434F73"/>
    <w:rsid w:val="005C1B07"/>
    <w:rsid w:val="005E5080"/>
    <w:rsid w:val="00615F07"/>
    <w:rsid w:val="0062534B"/>
    <w:rsid w:val="00665FF4"/>
    <w:rsid w:val="006807F2"/>
    <w:rsid w:val="006A78C2"/>
    <w:rsid w:val="006B0CB7"/>
    <w:rsid w:val="006C13CE"/>
    <w:rsid w:val="006D73FE"/>
    <w:rsid w:val="006D7BAB"/>
    <w:rsid w:val="006E4355"/>
    <w:rsid w:val="007B3D2F"/>
    <w:rsid w:val="007C410E"/>
    <w:rsid w:val="007F1ADE"/>
    <w:rsid w:val="008047AF"/>
    <w:rsid w:val="00862935"/>
    <w:rsid w:val="0086377B"/>
    <w:rsid w:val="00870396"/>
    <w:rsid w:val="00872F12"/>
    <w:rsid w:val="008964C8"/>
    <w:rsid w:val="00980AD7"/>
    <w:rsid w:val="009A2890"/>
    <w:rsid w:val="009A4893"/>
    <w:rsid w:val="009D371C"/>
    <w:rsid w:val="00A279D2"/>
    <w:rsid w:val="00A4616A"/>
    <w:rsid w:val="00AB647C"/>
    <w:rsid w:val="00AE1F2A"/>
    <w:rsid w:val="00AE4014"/>
    <w:rsid w:val="00B86CC5"/>
    <w:rsid w:val="00C40315"/>
    <w:rsid w:val="00CA6A58"/>
    <w:rsid w:val="00CC66E1"/>
    <w:rsid w:val="00D16F57"/>
    <w:rsid w:val="00DE1AA0"/>
    <w:rsid w:val="00DE548C"/>
    <w:rsid w:val="00DF49AD"/>
    <w:rsid w:val="00E103C0"/>
    <w:rsid w:val="00E502A8"/>
    <w:rsid w:val="00E53B1C"/>
    <w:rsid w:val="00E92F92"/>
    <w:rsid w:val="00EB0956"/>
    <w:rsid w:val="00EB5ED3"/>
    <w:rsid w:val="00EF0908"/>
    <w:rsid w:val="00EF3E72"/>
    <w:rsid w:val="00F17C1D"/>
    <w:rsid w:val="00F2560B"/>
    <w:rsid w:val="00F3020C"/>
    <w:rsid w:val="00FC3B8D"/>
    <w:rsid w:val="00FC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7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B74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7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B74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hIvGF6fJOTpRaJB2fZTAlGFuYYI=</DigestValue>
    </Reference>
    <Reference URI="#idOfficeObject" Type="http://www.w3.org/2000/09/xmldsig#Object">
      <DigestMethod Algorithm="http://www.w3.org/2000/09/xmldsig#sha1"/>
      <DigestValue>0yIauIcndAR6psnbeSHCcX+GIYo=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4swPnn749LdgCV0Bx7GYEt+l0qA=</DigestValue>
    </Reference>
    <Reference URI="#idValidSigLnImg" Type="http://www.w3.org/2000/09/xmldsig#Object">
      <DigestMethod Algorithm="http://www.w3.org/2000/09/xmldsig#sha1"/>
      <DigestValue>VtUV+QnmJbKYfG6iuE+urNLCqFE=</DigestValue>
    </Reference>
    <Reference URI="#idInvalidSigLnImg" Type="http://www.w3.org/2000/09/xmldsig#Object">
      <DigestMethod Algorithm="http://www.w3.org/2000/09/xmldsig#sha1"/>
      <DigestValue>40O3xbTzJkOnce3yv2x8VHH/5LY=</DigestValue>
    </Reference>
  </SignedInfo>
  <SignatureValue>NoffMRPJgiITbzZiEGTHHeN/+CZwHWi6LAHqGBnq9n+U0g0htPfjk0/MalEvgiCvw6OT812Z7yxB
iWqJHaAewqFJ207HA9klBx/Q/bx09Ti2FiIvPagGhUykn9DgipL2/L8YQ+BD8Co+/BC25WzzldIX
VHB5um3Mxp3F5olS9GwW7UN1HOLGNgIQrWw9Toze4csUaWV363YGy8HVlpHL3uU5GtYFxXx+1oGa
DKzjNphb4AFkjJRnn6XZKy+yDdIhWK/fz/JTELd3KOuGeTPtnl+XiFjaEyQZYZrZgCKbfFWmv9wk
hZXqGp8S18FqWBHVsG/y1KDbf613JnK2D+Li/g==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styles.xml?ContentType=application/vnd.openxmlformats-officedocument.wordprocessingml.styles+xml">
        <DigestMethod Algorithm="http://www.w3.org/2000/09/xmldsig#sha1"/>
        <DigestValue>Ek133H7iDbRwYjRaBzVwHf5ct8w=</DigestValue>
      </Reference>
      <Reference URI="/word/stylesWithEffects.xml?ContentType=application/vnd.ms-word.stylesWithEffects+xml">
        <DigestMethod Algorithm="http://www.w3.org/2000/09/xmldsig#sha1"/>
        <DigestValue>gXGqSYPGeXJ2uqqAe85D3yCD2og=</DigestValue>
      </Reference>
      <Reference URI="/word/settings.xml?ContentType=application/vnd.openxmlformats-officedocument.wordprocessingml.settings+xml">
        <DigestMethod Algorithm="http://www.w3.org/2000/09/xmldsig#sha1"/>
        <DigestValue>0/3LdJtVZH594G7/LwAJkSrReZQ=</DigestValue>
      </Reference>
      <Reference URI="/word/media/image1.emf?ContentType=image/x-emf">
        <DigestMethod Algorithm="http://www.w3.org/2000/09/xmldsig#sha1"/>
        <DigestValue>jAQ5LEpdH5t4ekJpNnZFxUY6UDE=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document.xml?ContentType=application/vnd.openxmlformats-officedocument.wordprocessingml.document.main+xml">
        <DigestMethod Algorithm="http://www.w3.org/2000/09/xmldsig#sha1"/>
        <DigestValue>lneKVX0kJzFSNIo/4xiIOsLZ8ow=</DigestValue>
      </Reference>
      <Reference URI="/word/webSettings.xml?ContentType=application/vnd.openxmlformats-officedocument.wordprocessingml.webSettings+xml">
        <DigestMethod Algorithm="http://www.w3.org/2000/09/xmldsig#sha1"/>
        <DigestValue>0qbVzLrrT/TEqhjsattlv4mqt1Q=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pQXZXzXIX8wfTY/9vYsQAB0vYK0=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2026-09-17T15:04:10Z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{CEDDA891-4458-4E0B-AE4B-C804F074A997}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2026-09-17T15:04:10Z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Y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uABFi3R2D1a4AIRWuAAAAAAAMFa4ABuutwVIVrgAurq8BZA15QUBAAAAjIngBfCO4QXIT613iOFsDkhxsQyMieAFpIngBaAlbA2gJWwNkFa4AB2BtwUAAAAAAQAAAIyJ4AWkieAF4hYfgACAsgw0WLgA+Yh0doRWuADg////AAB0dkhxsQzg////AAAAAAAAAAAAAAAAkAEAAAAAAAEAAAAAYQByAGkAYQBsAAAAAAAAAAAAAAAAAAAAAAAAAAAAAAAGAAAAAAAAAGEBqnYAAAAABgAAAOhXuADoV7gA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lBZSS5AUgs/INID1ADpSS5AUgs/INAuofgAEAAABUrLgA+Yh0dqSquAD1////AAB0diCz8g31////nWmyBQAAAACAFnYCvELRBkCLNw6dabIFAAAAAIAVdgLQT7EMALj/DeCquAAUXLIFsLLoAPwBAAAcq7gADVuyBfwBAAAAAAAAEluyBYN3O+b8AQAAsLLoANBPsQwAAAAAvLLoAPSquACA+7gADLOvBgAAAAASW7IFw1qyBfwBAAAAAAAAAAAAAAcAAAAAAAAAYQGqdgAAAAAHAAAAWKy4AFisuA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uABFi3R2uEk8+xiouAAAAAAACGy6BTQAAAAAAAAA/Q4BaIQAAAEBAAAAAAAAAP0OAWhAzPUAAAAAAAAAgD0AAAAAcBQAAP0OaP8AAAAAAAAAAAFoAQAAAAAAAAAAAP0OAWhAzPUAjugfgPSruADIqbgA+Yh0dhiouAD1////AAB0diBee3b1////AAAAAAAAAAAAAAAAkAEAAAAAAAEAAAAAdABhAGgAbwBtAGEAAAAAAAAAAAAAAAAAAAAAAAAAAAAAAAAAYQGqdgAAAAAHAAAAfKm4AHypuAAAAgAA/P///wEAAAAAAAAAAAAAAAAAAAAAAAAAAAAAAGwIAAB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4AQAACgAAAGAAAADiAAAAbAAAAAEAAABVldtBX0LbQQoAAABgAAAAJwAAAEwAAAAAAAAAAAAAAAAAAAD//////////5wAAAA9BDAEIAAhBEAENQQ0BD0EPgQgAEMERwQ4BDsEOARJBDUEIAAiAB4EQgQ1BEYEIAAfBDAEOARBBDgEOQQiACAALQAgABIEQAQwBEYEMAQAAAYAAAAG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E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  <Object Id="idInvalidSigLnImg">AQAAAGwAAAAAAAAAAAAAAP8AAAB/AAAAAAAAAAAAAABzGwAAtQ0AACBFTUYAAAEAv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4AEWLdHa4STz7GKi4AAAAAAAIbLoFNAAAAAAAAAD9DgFohAAAAQEAAAAAAAAA/Q4BaEDM9QAAAAAAAACAPQAAAABwFAAA/Q5o/wAAAAAAAAAAAWgBAAAAAAAAAAAA/Q4BaEDM9QCO6B+A9Ku4AMipuAD5iHR2GKi4APX///8AAHR2IF57dvX///8AAAAAAAAAAAAAAACQAQAAAAAAAQAAAAB0AGEAaABvAG0AYQAAAAAAAAAAAAAAAAAAAAAAAAAAAAAAAABhAap2AAAAAAcAAAB8qbgAfKm4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5QWUkuQFILPyDSA9QA6UkuQFILPyDQLqH4ABAAAAVKy4APmIdHakqrgA9f///wAAdHYgs/IN9f///51psgUAAAAAgBZ2ArxC0QZAizcOnWmyBQAAAACAFXYC0E+xDAC4/w3gqrgAFFyyBbCy6AD8AQAAHKu4AA1bsgX8AQAAAAAAABJbsgWDdzvm/AEAALCy6ADQT7EMAAAAALyy6AD0qrgAgPu4AAyzrwYAAAAAEluyBcNasgX8AQAAAAAAAAAAAAAHAAAAAAAAAGEBqnYAAAAABwAAAFisuABYrLg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4AEWLdHYPVrgAhFa4AAAAAAAwVrgAG663BUhWuAC6urwFkDXlBQEAAACMieAF8I7hBchPrXeI4WwOSHGxDIyJ4AWkieAFoCVsDaAlbA2QVrgAHYG3BQAAAAABAAAAjIngBaSJ4AXiFh+AAICyDDRYuAD5iHR2hFa4AOD///8AAHR2SHGxDOD///8AAAAAAAAAAAAAAACQAQAAAAAAAQAAAABhAHIAaQBhAGwAAAAAAAAAAAAAAAAAAAAAAAAAAAAAAAYAAAAAAAAAYQGqdgAAAAAGAAAA6Fe4AOhXuA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OAEAAAoAAABgAAAA4gAAAGwAAAABAAAAVZXbQV9C20EKAAAAYAAAACcAAABMAAAAAAAAAAAAAAAAAAAA//////////+cAAAAPQQwBCAAIQRABDUENAQ9BD4EIABDBEcEOAQ7BDgESQQ1BCAAIgAeBEIENQRGBCAAHwQwBDgEQQQ4BDkEIgAgAC0AIAASBEAEMARGBDAEAAAGAAAABgAAAAMAAAAHAAAABgAAAAYAAAAHAAAABgAAAAYAAAADAAAABgAAAAYAAAAGAAAABgAAAAYAAAAJAAAABgAAAAMAAAAEAAAACAAAAAYAAAAGAAAABg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BBCC2-4C4B-4113-AA58-CFC57C23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9</cp:revision>
  <cp:lastPrinted>2022-09-19T05:01:00Z</cp:lastPrinted>
  <dcterms:created xsi:type="dcterms:W3CDTF">2026-09-08T12:18:00Z</dcterms:created>
  <dcterms:modified xsi:type="dcterms:W3CDTF">2026-09-17T15:03:00Z</dcterms:modified>
</cp:coreProperties>
</file>