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7F996" w14:textId="77777777" w:rsidR="00796D73" w:rsidRPr="00796D73" w:rsidRDefault="00796D73" w:rsidP="00796D73">
      <w:pPr>
        <w:jc w:val="left"/>
        <w:rPr>
          <w:b/>
        </w:rPr>
      </w:pPr>
      <w:r w:rsidRPr="00796D73">
        <w:rPr>
          <w:b/>
        </w:rPr>
        <w:t xml:space="preserve">До представители на  бизнеса, научните </w:t>
      </w:r>
    </w:p>
    <w:p w14:paraId="2301F434" w14:textId="77777777" w:rsidR="00796D73" w:rsidRPr="00796D73" w:rsidRDefault="00796D73" w:rsidP="00796D73">
      <w:pPr>
        <w:jc w:val="left"/>
        <w:rPr>
          <w:b/>
        </w:rPr>
      </w:pPr>
      <w:r w:rsidRPr="00796D73">
        <w:rPr>
          <w:b/>
        </w:rPr>
        <w:t xml:space="preserve">среди, публичния и неправителствения </w:t>
      </w:r>
    </w:p>
    <w:p w14:paraId="796B3999" w14:textId="77777777" w:rsidR="00796D73" w:rsidRPr="00796D73" w:rsidRDefault="00796D73" w:rsidP="00796D73">
      <w:pPr>
        <w:jc w:val="left"/>
        <w:rPr>
          <w:b/>
        </w:rPr>
      </w:pPr>
      <w:r w:rsidRPr="00796D73">
        <w:rPr>
          <w:b/>
        </w:rPr>
        <w:t>сектор за излъчване на лица, които да се</w:t>
      </w:r>
    </w:p>
    <w:p w14:paraId="4F40C67F" w14:textId="77B215EE" w:rsidR="00796D73" w:rsidRPr="00796D73" w:rsidRDefault="00796D73" w:rsidP="00796D73">
      <w:pPr>
        <w:jc w:val="left"/>
        <w:rPr>
          <w:b/>
        </w:rPr>
      </w:pPr>
      <w:r w:rsidRPr="00796D73">
        <w:rPr>
          <w:b/>
        </w:rPr>
        <w:t xml:space="preserve">включат като преподаватели по </w:t>
      </w:r>
    </w:p>
    <w:p w14:paraId="4BF506D3" w14:textId="030BD334" w:rsidR="00796D73" w:rsidRDefault="00796D73" w:rsidP="00796D73">
      <w:pPr>
        <w:jc w:val="left"/>
        <w:rPr>
          <w:b/>
        </w:rPr>
      </w:pPr>
      <w:r w:rsidRPr="00796D73">
        <w:rPr>
          <w:b/>
        </w:rPr>
        <w:t>професионална подготовка</w:t>
      </w:r>
    </w:p>
    <w:p w14:paraId="392B1234" w14:textId="77777777" w:rsidR="00A95443" w:rsidRDefault="00A95443" w:rsidP="00796D73">
      <w:pPr>
        <w:jc w:val="left"/>
        <w:rPr>
          <w:b/>
        </w:rPr>
      </w:pPr>
    </w:p>
    <w:p w14:paraId="1C5E2D2A" w14:textId="77777777" w:rsidR="00A95443" w:rsidRPr="00796D73" w:rsidRDefault="00A95443" w:rsidP="00796D73">
      <w:pPr>
        <w:jc w:val="left"/>
        <w:rPr>
          <w:b/>
        </w:rPr>
      </w:pPr>
      <w:bookmarkStart w:id="0" w:name="_GoBack"/>
      <w:bookmarkEnd w:id="0"/>
    </w:p>
    <w:p w14:paraId="6A6034D5" w14:textId="77777777" w:rsidR="00796D73" w:rsidRDefault="00796D73" w:rsidP="004A5D94"/>
    <w:p w14:paraId="07D7BAC1" w14:textId="5B3B8C42" w:rsidR="00796D73" w:rsidRPr="00A95443" w:rsidRDefault="00796D73" w:rsidP="00A95443">
      <w:pPr>
        <w:jc w:val="center"/>
        <w:rPr>
          <w:b/>
        </w:rPr>
      </w:pPr>
      <w:r w:rsidRPr="00A95443">
        <w:rPr>
          <w:b/>
        </w:rPr>
        <w:t>ПОКАНА</w:t>
      </w:r>
    </w:p>
    <w:p w14:paraId="1C788A6E" w14:textId="529609AA" w:rsidR="00796D73" w:rsidRPr="00A95443" w:rsidRDefault="00796D73" w:rsidP="00A95443">
      <w:pPr>
        <w:jc w:val="center"/>
        <w:rPr>
          <w:b/>
        </w:rPr>
      </w:pPr>
      <w:r w:rsidRPr="00A95443">
        <w:rPr>
          <w:b/>
        </w:rPr>
        <w:t>От директора на Средно училище „Отец  Паисий“, гр. Враца</w:t>
      </w:r>
    </w:p>
    <w:p w14:paraId="0DBE8968" w14:textId="77777777" w:rsidR="00A95443" w:rsidRDefault="00796D73" w:rsidP="004A5D94">
      <w:r w:rsidRPr="00A95443">
        <w:rPr>
          <w:b/>
        </w:rPr>
        <w:t>Относно:</w:t>
      </w:r>
      <w:r w:rsidRPr="00796D73">
        <w:t xml:space="preserve"> Провеждане на менторско обучение за придобиване на педагогически и методически умения по дейност 5.2 на проект BG05SFPR001-3.001-0001 „Модернизиране на професионалното образование и обучение“ </w:t>
      </w:r>
    </w:p>
    <w:p w14:paraId="60FD9B25" w14:textId="77777777" w:rsidR="00A95443" w:rsidRDefault="00796D73" w:rsidP="004A5D94">
      <w:r w:rsidRPr="00796D73">
        <w:t xml:space="preserve">Отправяме покана за участие в обучение по дейност 5.2 на проект BG05SFPR001-3.0010001 „Модернизиране на професионалното образование и обучение“ на представители на бизнеса, научните среди, публичния и неправителствения сектор за излъчване на лица, които да се включат като преподаватели по професионална подготовка и/или наставници по практическо обучение. </w:t>
      </w:r>
    </w:p>
    <w:p w14:paraId="6F31E83D" w14:textId="77777777" w:rsidR="00A95443" w:rsidRDefault="00A95443" w:rsidP="004A5D94"/>
    <w:p w14:paraId="44661C72" w14:textId="77777777" w:rsidR="00A95443" w:rsidRDefault="00A95443" w:rsidP="004A5D94"/>
    <w:p w14:paraId="5D0D9795" w14:textId="77777777" w:rsidR="00A95443" w:rsidRPr="00A95443" w:rsidRDefault="00A95443" w:rsidP="004A5D94">
      <w:pPr>
        <w:rPr>
          <w:b/>
          <w:i/>
        </w:rPr>
      </w:pPr>
      <w:r w:rsidRPr="00A95443">
        <w:rPr>
          <w:b/>
          <w:i/>
        </w:rPr>
        <w:t>Диана Банкова</w:t>
      </w:r>
      <w:r w:rsidR="00796D73" w:rsidRPr="00A95443">
        <w:rPr>
          <w:b/>
          <w:i/>
        </w:rPr>
        <w:t xml:space="preserve">  </w:t>
      </w:r>
    </w:p>
    <w:p w14:paraId="207B8817" w14:textId="6C093B0B" w:rsidR="004A5D94" w:rsidRPr="00A95443" w:rsidRDefault="00796D73" w:rsidP="004A5D94">
      <w:pPr>
        <w:rPr>
          <w:i/>
        </w:rPr>
      </w:pPr>
      <w:r w:rsidRPr="00A95443">
        <w:rPr>
          <w:i/>
        </w:rPr>
        <w:t xml:space="preserve">Директор на </w:t>
      </w:r>
      <w:r w:rsidR="00A95443" w:rsidRPr="00A95443">
        <w:rPr>
          <w:i/>
        </w:rPr>
        <w:t>Средно  училище</w:t>
      </w:r>
      <w:r w:rsidRPr="00A95443">
        <w:rPr>
          <w:i/>
        </w:rPr>
        <w:t xml:space="preserve"> „</w:t>
      </w:r>
      <w:r w:rsidR="00A95443" w:rsidRPr="00A95443">
        <w:rPr>
          <w:i/>
        </w:rPr>
        <w:t>Отец  Паисий</w:t>
      </w:r>
      <w:r w:rsidRPr="00A95443">
        <w:rPr>
          <w:i/>
        </w:rPr>
        <w:t>“, гр. Враца</w:t>
      </w:r>
    </w:p>
    <w:p w14:paraId="0507525C" w14:textId="77777777" w:rsidR="004A5D94" w:rsidRPr="004A5D94" w:rsidRDefault="004A5D94" w:rsidP="004A5D94"/>
    <w:p w14:paraId="40DE38A3" w14:textId="77777777" w:rsidR="004A5D94" w:rsidRPr="004A5D94" w:rsidRDefault="004A5D94" w:rsidP="004A5D94"/>
    <w:sectPr w:rsidR="004A5D94" w:rsidRPr="004A5D94" w:rsidSect="00EC7536">
      <w:headerReference w:type="default" r:id="rId9"/>
      <w:footerReference w:type="default" r:id="rId10"/>
      <w:pgSz w:w="11907" w:h="16840" w:code="9"/>
      <w:pgMar w:top="851" w:right="851" w:bottom="1021" w:left="1134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8BA297" w14:textId="77777777" w:rsidR="0024444C" w:rsidRDefault="0024444C" w:rsidP="001C19F0">
      <w:pPr>
        <w:spacing w:line="240" w:lineRule="auto"/>
      </w:pPr>
      <w:r>
        <w:separator/>
      </w:r>
    </w:p>
  </w:endnote>
  <w:endnote w:type="continuationSeparator" w:id="0">
    <w:p w14:paraId="121DD9EF" w14:textId="77777777" w:rsidR="0024444C" w:rsidRDefault="0024444C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78ADEA" w14:textId="77777777" w:rsidR="00ED3E80" w:rsidRPr="00ED3E80" w:rsidRDefault="00ED3E80" w:rsidP="00ED3E80">
    <w:pPr>
      <w:pStyle w:val="aa"/>
      <w:pBdr>
        <w:top w:val="single" w:sz="4" w:space="1" w:color="auto"/>
      </w:pBdr>
      <w:jc w:val="center"/>
      <w:rPr>
        <w:i/>
        <w:iCs/>
      </w:rPr>
    </w:pPr>
    <w:bookmarkStart w:id="2" w:name="_Hlk158906149"/>
    <w:r w:rsidRPr="00ED3E80">
      <w:rPr>
        <w:i/>
        <w:iCs/>
      </w:rPr>
      <w:t>Проект BG05SFPR001-3.001-0001 „Модернизиране на професионалното образование и обучение“,</w:t>
    </w:r>
  </w:p>
  <w:p w14:paraId="23A09122" w14:textId="13FF9F12" w:rsidR="00C07159" w:rsidRDefault="00ED3E80" w:rsidP="00ED3E80">
    <w:pPr>
      <w:pStyle w:val="aa"/>
      <w:jc w:val="center"/>
      <w:rPr>
        <w:i/>
        <w:iCs/>
      </w:rPr>
    </w:pPr>
    <w:r w:rsidRPr="00ED3E80">
      <w:rPr>
        <w:i/>
        <w:iCs/>
      </w:rPr>
      <w:t>финансиран от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bookmarkEnd w:id="2"/>
  <w:p w14:paraId="7D71EBF5" w14:textId="698E9045" w:rsidR="00721E24" w:rsidRPr="00EC1967" w:rsidRDefault="0024444C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EndPr/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A95443">
          <w:rPr>
            <w:noProof/>
            <w:sz w:val="24"/>
            <w:szCs w:val="24"/>
          </w:rPr>
          <w:t>1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5EB066" w14:textId="77777777" w:rsidR="0024444C" w:rsidRDefault="0024444C" w:rsidP="001C19F0">
      <w:pPr>
        <w:spacing w:line="240" w:lineRule="auto"/>
      </w:pPr>
      <w:r>
        <w:separator/>
      </w:r>
    </w:p>
  </w:footnote>
  <w:footnote w:type="continuationSeparator" w:id="0">
    <w:p w14:paraId="7487982B" w14:textId="77777777" w:rsidR="0024444C" w:rsidRDefault="0024444C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dTable1LightAccent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3216"/>
      <w:gridCol w:w="3214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c"/>
            <w:jc w:val="left"/>
          </w:pPr>
          <w:bookmarkStart w:id="1" w:name="_Hlk158904065"/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3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684694EF" w:rsidR="005136E7" w:rsidRPr="00EB29C4" w:rsidRDefault="0036688F" w:rsidP="009464BF">
          <w:pPr>
            <w:pStyle w:val="afc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bg-BG"/>
            </w:rPr>
            <w:drawing>
              <wp:inline distT="0" distB="0" distL="0" distR="0" wp14:anchorId="76CC7D7F" wp14:editId="40965C47">
                <wp:extent cx="666132" cy="664920"/>
                <wp:effectExtent l="0" t="0" r="635" b="1905"/>
                <wp:docPr id="4" name="Картина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02F86ABE" w:rsidR="005136E7" w:rsidRPr="00EB29C4" w:rsidRDefault="005136E7" w:rsidP="009464BF">
          <w:pPr>
            <w:pStyle w:val="afc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7C37AB76" wp14:editId="78540649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5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1"/>
  </w:tbl>
  <w:p w14:paraId="4AF4BEFA" w14:textId="77777777" w:rsidR="005136E7" w:rsidRDefault="005136E7" w:rsidP="00C9159F">
    <w:pPr>
      <w:pStyle w:val="a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1A5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44C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9AD"/>
    <w:rsid w:val="002B710C"/>
    <w:rsid w:val="002B7F44"/>
    <w:rsid w:val="002C1B28"/>
    <w:rsid w:val="002C35EF"/>
    <w:rsid w:val="002C4A9B"/>
    <w:rsid w:val="002C60D3"/>
    <w:rsid w:val="002C703B"/>
    <w:rsid w:val="002C718C"/>
    <w:rsid w:val="002C75F7"/>
    <w:rsid w:val="002D044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3023"/>
    <w:rsid w:val="00333C6B"/>
    <w:rsid w:val="0033519A"/>
    <w:rsid w:val="003359EA"/>
    <w:rsid w:val="003360AA"/>
    <w:rsid w:val="003365D0"/>
    <w:rsid w:val="0033670F"/>
    <w:rsid w:val="003368B6"/>
    <w:rsid w:val="00342AF6"/>
    <w:rsid w:val="00342EE4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451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D7B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8A9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734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BD9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5E6E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24E2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D73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A0F"/>
    <w:rsid w:val="0082162A"/>
    <w:rsid w:val="00822EE7"/>
    <w:rsid w:val="00823110"/>
    <w:rsid w:val="008239E1"/>
    <w:rsid w:val="008241CD"/>
    <w:rsid w:val="008242FD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330"/>
    <w:rsid w:val="00A25A69"/>
    <w:rsid w:val="00A25B94"/>
    <w:rsid w:val="00A30515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443"/>
    <w:rsid w:val="00A95961"/>
    <w:rsid w:val="00A96798"/>
    <w:rsid w:val="00A96A64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E0A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44B0"/>
    <w:rsid w:val="00C34686"/>
    <w:rsid w:val="00C35017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6329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2BB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490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5EA9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794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F29D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b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c">
    <w:name w:val="Текст табл."/>
    <w:basedOn w:val="a0"/>
    <w:link w:val="afd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b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d">
    <w:name w:val="Текст табл. Знак"/>
    <w:basedOn w:val="a1"/>
    <w:link w:val="afc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customStyle="1" w:styleId="GridTable1LightAccent2">
    <w:name w:val="Grid Table 1 Light Accent 2"/>
    <w:basedOn w:val="a2"/>
    <w:uiPriority w:val="46"/>
    <w:rsid w:val="00EE1B6F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b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c">
    <w:name w:val="Текст табл."/>
    <w:basedOn w:val="a0"/>
    <w:link w:val="afd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b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d">
    <w:name w:val="Текст табл. Знак"/>
    <w:basedOn w:val="a1"/>
    <w:link w:val="afc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customStyle="1" w:styleId="GridTable1LightAccent2">
    <w:name w:val="Grid Table 1 Light Accent 2"/>
    <w:basedOn w:val="a2"/>
    <w:uiPriority w:val="46"/>
    <w:rsid w:val="00EE1B6F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80F0A-2921-4865-9584-A62C9081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Borislav Parvanov</dc:creator>
  <cp:lastModifiedBy>user1</cp:lastModifiedBy>
  <cp:revision>3</cp:revision>
  <cp:lastPrinted>2023-07-04T14:49:00Z</cp:lastPrinted>
  <dcterms:created xsi:type="dcterms:W3CDTF">2026-01-28T10:59:00Z</dcterms:created>
  <dcterms:modified xsi:type="dcterms:W3CDTF">2026-01-28T15:21:00Z</dcterms:modified>
</cp:coreProperties>
</file>